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4F" w:rsidRPr="00D74BDD" w:rsidRDefault="00DB344F" w:rsidP="00DB344F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ПУБЛИЧНЫЙ ДОКЛАД ЗА 201</w:t>
      </w:r>
      <w:r w:rsidR="00244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7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244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7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DB344F" w:rsidRPr="007A7E59" w:rsidRDefault="00DB344F" w:rsidP="00DB344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казённое общеобразовательное учреждение основная общеобразовательная школа </w:t>
      </w:r>
      <w:hyperlink r:id="rId5" w:tgtFrame="_blank" w:tooltip="д. Воробьёва Гора Советского района Кировской области. 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д. Воробьев</w:t>
        </w:r>
        <w:r w:rsidRPr="007D2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 Гора Советского района Кировской области,</w:t>
        </w:r>
      </w:hyperlink>
      <w:r w:rsidRPr="007D2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расположена по </w:t>
      </w:r>
      <w:r w:rsidRPr="007D2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адресу</w:t>
      </w:r>
      <w:r w:rsidRPr="007D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613362 Кировская область, Советский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7D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Воробьёва Гора, ул. Школьная, д.3.</w:t>
      </w:r>
      <w:r w:rsidRPr="007D2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2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ОУ</w:t>
      </w:r>
      <w:r w:rsidRPr="007D2B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основная общеобразовательная школа и дошкольная группа.</w:t>
      </w:r>
      <w:r w:rsidRPr="007D2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2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школы</w:t>
      </w:r>
      <w:r w:rsidRPr="007D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(83375) 4-31-45.</w:t>
      </w:r>
      <w:r w:rsidRPr="007D2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2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дошкольной группы</w:t>
      </w:r>
      <w:r w:rsidRPr="007D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(83375) 4-31-31.</w:t>
      </w:r>
      <w:r w:rsidRPr="007D2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D2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</w:t>
      </w:r>
      <w:proofErr w:type="spellEnd"/>
      <w:r w:rsidRPr="007D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kreativ</w:t>
      </w:r>
      <w:proofErr w:type="spellEnd"/>
      <w:r w:rsidRPr="007A7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popowa</w:t>
      </w:r>
      <w:proofErr w:type="spellEnd"/>
      <w:r w:rsidRPr="007A7E59">
        <w:rPr>
          <w:rFonts w:ascii="Times New Roman" w:eastAsia="Times New Roman" w:hAnsi="Times New Roman" w:cs="Times New Roman"/>
          <w:sz w:val="24"/>
          <w:szCs w:val="24"/>
          <w:lang w:eastAsia="ru-RU"/>
        </w:rPr>
        <w:t>2010@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7A7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DB344F" w:rsidRDefault="00DB344F" w:rsidP="00DB34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Учредитель:</w:t>
      </w:r>
      <w:r w:rsidRPr="007D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 Советский муниципальный район Кировской области. Функции и полномочия Учредителя осуществляет администрация Советского района. Юридический и фактический адрес: 613340 Кировская область, Советский район, ул. Кирова, д.5.</w:t>
      </w:r>
      <w:r w:rsidRPr="007D2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2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управления образования администрации Советского района:</w:t>
      </w:r>
      <w:r w:rsidRPr="007D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 Николай Иванович</w:t>
      </w:r>
      <w:r w:rsidRPr="007D2B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(83375)2-40-60</w:t>
      </w:r>
      <w:r w:rsidRPr="007D2B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2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школы:</w:t>
      </w:r>
      <w:r w:rsidRPr="007D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Попова Татьяна Леонидовна, тел. (83375) 4-31-45. График работы: понедельник-пятница с 8.00 до 17.00.</w:t>
      </w:r>
    </w:p>
    <w:p w:rsidR="00DB344F" w:rsidRDefault="00DB344F" w:rsidP="00DB344F">
      <w:pPr>
        <w:rPr>
          <w:rFonts w:ascii="Times New Roman" w:hAnsi="Times New Roman" w:cs="Times New Roman"/>
          <w:sz w:val="24"/>
          <w:szCs w:val="24"/>
        </w:rPr>
      </w:pPr>
      <w:r w:rsidRPr="00A72F19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школы </w:t>
      </w:r>
      <w:r w:rsidRPr="00A72F19">
        <w:rPr>
          <w:rFonts w:ascii="Times New Roman" w:hAnsi="Times New Roman" w:cs="Times New Roman"/>
          <w:sz w:val="24"/>
          <w:szCs w:val="24"/>
        </w:rPr>
        <w:t xml:space="preserve">позволяет осуществлять образовательную и воспитательную функции в полном объёме. </w:t>
      </w:r>
      <w:r w:rsidRPr="00A72F19">
        <w:rPr>
          <w:rFonts w:ascii="Times New Roman" w:hAnsi="Times New Roman" w:cs="Times New Roman"/>
          <w:sz w:val="24"/>
          <w:szCs w:val="24"/>
        </w:rPr>
        <w:br/>
        <w:t xml:space="preserve">В школе работают 7 учебных кабинетов, оснащённых необходимыми наглядно-методическими материалами. </w:t>
      </w:r>
      <w:proofErr w:type="gramStart"/>
      <w:r w:rsidRPr="00A72F19">
        <w:rPr>
          <w:rFonts w:ascii="Times New Roman" w:hAnsi="Times New Roman" w:cs="Times New Roman"/>
          <w:sz w:val="24"/>
          <w:szCs w:val="24"/>
        </w:rPr>
        <w:t>Имеется библиотека (</w:t>
      </w:r>
      <w:r>
        <w:rPr>
          <w:rFonts w:ascii="Times New Roman" w:hAnsi="Times New Roman" w:cs="Times New Roman"/>
          <w:sz w:val="24"/>
          <w:szCs w:val="24"/>
        </w:rPr>
        <w:t>3020</w:t>
      </w:r>
      <w:r w:rsidRPr="00A72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F19">
        <w:rPr>
          <w:rFonts w:ascii="Times New Roman" w:hAnsi="Times New Roman" w:cs="Times New Roman"/>
          <w:sz w:val="24"/>
          <w:szCs w:val="24"/>
        </w:rPr>
        <w:t>экземляров</w:t>
      </w:r>
      <w:proofErr w:type="spellEnd"/>
      <w:r w:rsidRPr="00A72F19">
        <w:rPr>
          <w:rFonts w:ascii="Times New Roman" w:hAnsi="Times New Roman" w:cs="Times New Roman"/>
          <w:sz w:val="24"/>
          <w:szCs w:val="24"/>
        </w:rPr>
        <w:t xml:space="preserve"> печатной продукции,</w:t>
      </w:r>
      <w:proofErr w:type="gramEnd"/>
      <w:r w:rsidRPr="00A72F19">
        <w:rPr>
          <w:rFonts w:ascii="Times New Roman" w:hAnsi="Times New Roman" w:cs="Times New Roman"/>
          <w:sz w:val="24"/>
          <w:szCs w:val="24"/>
        </w:rPr>
        <w:t xml:space="preserve"> в т.ч. 23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A72F19">
        <w:rPr>
          <w:rFonts w:ascii="Times New Roman" w:hAnsi="Times New Roman" w:cs="Times New Roman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F1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A72F19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A72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F19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A72F19">
        <w:rPr>
          <w:rFonts w:ascii="Times New Roman" w:hAnsi="Times New Roman" w:cs="Times New Roman"/>
          <w:sz w:val="24"/>
          <w:szCs w:val="24"/>
        </w:rPr>
        <w:t xml:space="preserve">.  В кабинете информатики имеются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72F19">
        <w:rPr>
          <w:rFonts w:ascii="Times New Roman" w:hAnsi="Times New Roman" w:cs="Times New Roman"/>
          <w:sz w:val="24"/>
          <w:szCs w:val="24"/>
        </w:rPr>
        <w:t xml:space="preserve"> ноутбук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2F19">
        <w:rPr>
          <w:rFonts w:ascii="Times New Roman" w:hAnsi="Times New Roman" w:cs="Times New Roman"/>
          <w:sz w:val="24"/>
          <w:szCs w:val="24"/>
        </w:rPr>
        <w:t xml:space="preserve"> с комплектом сопутствующих устройств,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2F19">
        <w:rPr>
          <w:rFonts w:ascii="Times New Roman" w:hAnsi="Times New Roman" w:cs="Times New Roman"/>
          <w:sz w:val="24"/>
          <w:szCs w:val="24"/>
        </w:rPr>
        <w:t xml:space="preserve">1 принтер. Кроме того имеются </w:t>
      </w:r>
      <w:r>
        <w:rPr>
          <w:rFonts w:ascii="Times New Roman" w:hAnsi="Times New Roman" w:cs="Times New Roman"/>
          <w:sz w:val="24"/>
          <w:szCs w:val="24"/>
        </w:rPr>
        <w:t xml:space="preserve">2 компьютера (один в кабинете </w:t>
      </w:r>
      <w:r w:rsidR="0024453F">
        <w:rPr>
          <w:rFonts w:ascii="Times New Roman" w:hAnsi="Times New Roman" w:cs="Times New Roman"/>
          <w:sz w:val="24"/>
          <w:szCs w:val="24"/>
        </w:rPr>
        <w:t>1-2</w:t>
      </w:r>
      <w:r>
        <w:rPr>
          <w:rFonts w:ascii="Times New Roman" w:hAnsi="Times New Roman" w:cs="Times New Roman"/>
          <w:sz w:val="24"/>
          <w:szCs w:val="24"/>
        </w:rPr>
        <w:t xml:space="preserve"> класса, один в кабинете директора),</w:t>
      </w:r>
      <w:r w:rsidRPr="00A72F19">
        <w:rPr>
          <w:rFonts w:ascii="Times New Roman" w:hAnsi="Times New Roman" w:cs="Times New Roman"/>
          <w:sz w:val="24"/>
          <w:szCs w:val="24"/>
        </w:rPr>
        <w:t xml:space="preserve"> 1 магнитофон. В образовательном учреждении работает </w:t>
      </w:r>
      <w:proofErr w:type="spellStart"/>
      <w:r w:rsidRPr="00A72F19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A72F19">
        <w:rPr>
          <w:rFonts w:ascii="Times New Roman" w:hAnsi="Times New Roman" w:cs="Times New Roman"/>
          <w:sz w:val="24"/>
          <w:szCs w:val="24"/>
        </w:rPr>
        <w:t xml:space="preserve"> доступ в Интернет (скорость не ниже 250 Мбит/с) </w:t>
      </w:r>
      <w:r w:rsidRPr="00A72F19">
        <w:rPr>
          <w:rFonts w:ascii="Times New Roman" w:hAnsi="Times New Roman" w:cs="Times New Roman"/>
          <w:sz w:val="24"/>
          <w:szCs w:val="24"/>
        </w:rPr>
        <w:br/>
        <w:t xml:space="preserve">При школе имеется учебно-опытный участок площадью 0, 65 га, спортивная площадка для занятий гимнастикой и лёгкой атлетикой с пропускной способностью 25 человек, лыжная база на 20 пар лыж. При школе работает столовая на 30 посадочных мест. </w:t>
      </w:r>
      <w:r>
        <w:rPr>
          <w:rFonts w:ascii="Times New Roman" w:hAnsi="Times New Roman" w:cs="Times New Roman"/>
          <w:sz w:val="24"/>
          <w:szCs w:val="24"/>
        </w:rPr>
        <w:t>Горячее питание получают 100 % обучающихся и воспитанников дошкольной группы.</w:t>
      </w:r>
      <w:r w:rsidRPr="00A72F19">
        <w:rPr>
          <w:rFonts w:ascii="Times New Roman" w:hAnsi="Times New Roman" w:cs="Times New Roman"/>
          <w:sz w:val="24"/>
          <w:szCs w:val="24"/>
        </w:rPr>
        <w:br/>
        <w:t xml:space="preserve">Дошкольная группа имеет оборудованную игровую площадку 15*15 м. </w:t>
      </w:r>
      <w:r>
        <w:rPr>
          <w:rFonts w:ascii="Times New Roman" w:hAnsi="Times New Roman" w:cs="Times New Roman"/>
          <w:sz w:val="24"/>
          <w:szCs w:val="24"/>
        </w:rPr>
        <w:t>Детский сад посещают 10 детей.</w:t>
      </w:r>
      <w:r w:rsidRPr="00A72F19">
        <w:rPr>
          <w:rFonts w:ascii="Times New Roman" w:hAnsi="Times New Roman" w:cs="Times New Roman"/>
          <w:sz w:val="24"/>
          <w:szCs w:val="24"/>
        </w:rPr>
        <w:br/>
        <w:t>Медицинское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Pr="00A72F19">
        <w:rPr>
          <w:rFonts w:ascii="Times New Roman" w:hAnsi="Times New Roman" w:cs="Times New Roman"/>
          <w:sz w:val="24"/>
          <w:szCs w:val="24"/>
        </w:rPr>
        <w:t xml:space="preserve"> осуществляется КОГБУЗ "Советская центральная районная больница"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72F19">
        <w:rPr>
          <w:rFonts w:ascii="Times New Roman" w:hAnsi="Times New Roman" w:cs="Times New Roman"/>
          <w:sz w:val="24"/>
          <w:szCs w:val="24"/>
        </w:rPr>
        <w:t xml:space="preserve"> ФАП д. Воробьёва Гора. </w:t>
      </w:r>
      <w:r w:rsidRPr="00A72F19">
        <w:rPr>
          <w:rFonts w:ascii="Times New Roman" w:hAnsi="Times New Roman" w:cs="Times New Roman"/>
          <w:sz w:val="24"/>
          <w:szCs w:val="24"/>
        </w:rPr>
        <w:br/>
        <w:t xml:space="preserve">100% учащихся </w:t>
      </w:r>
      <w:proofErr w:type="gramStart"/>
      <w:r w:rsidRPr="00A72F19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A72F19">
        <w:rPr>
          <w:rFonts w:ascii="Times New Roman" w:hAnsi="Times New Roman" w:cs="Times New Roman"/>
          <w:sz w:val="24"/>
          <w:szCs w:val="24"/>
        </w:rPr>
        <w:t xml:space="preserve"> бесплатными учебниками. </w:t>
      </w:r>
      <w:r w:rsidRPr="00A72F19">
        <w:rPr>
          <w:rFonts w:ascii="Times New Roman" w:hAnsi="Times New Roman" w:cs="Times New Roman"/>
          <w:sz w:val="24"/>
          <w:szCs w:val="24"/>
        </w:rPr>
        <w:br/>
      </w:r>
      <w:r w:rsidRPr="00A72F19">
        <w:rPr>
          <w:rFonts w:ascii="Times New Roman" w:hAnsi="Times New Roman" w:cs="Times New Roman"/>
          <w:b/>
          <w:bCs/>
          <w:sz w:val="24"/>
          <w:szCs w:val="24"/>
        </w:rPr>
        <w:t>Платные образовательные услуги</w:t>
      </w:r>
      <w:r w:rsidRPr="00A72F19">
        <w:rPr>
          <w:rFonts w:ascii="Times New Roman" w:hAnsi="Times New Roman" w:cs="Times New Roman"/>
          <w:sz w:val="24"/>
          <w:szCs w:val="24"/>
        </w:rPr>
        <w:t xml:space="preserve"> школой не оказываются.</w:t>
      </w:r>
    </w:p>
    <w:p w:rsidR="00DB344F" w:rsidRDefault="00DB344F" w:rsidP="00DB344F">
      <w:pPr>
        <w:pStyle w:val="a3"/>
        <w:jc w:val="center"/>
      </w:pPr>
      <w:r>
        <w:rPr>
          <w:rStyle w:val="a4"/>
          <w:sz w:val="21"/>
          <w:szCs w:val="21"/>
        </w:rPr>
        <w:t>Таблица 1. Количество учащихся по ступеням образования в динамике за 8 лет</w:t>
      </w:r>
    </w:p>
    <w:tbl>
      <w:tblPr>
        <w:tblW w:w="94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59"/>
        <w:gridCol w:w="653"/>
        <w:gridCol w:w="851"/>
        <w:gridCol w:w="992"/>
        <w:gridCol w:w="851"/>
        <w:gridCol w:w="850"/>
        <w:gridCol w:w="992"/>
        <w:gridCol w:w="993"/>
        <w:gridCol w:w="850"/>
        <w:gridCol w:w="752"/>
      </w:tblGrid>
      <w:tr w:rsidR="0024453F" w:rsidTr="002445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53F" w:rsidRDefault="0024453F" w:rsidP="003624AD">
            <w:pPr>
              <w:jc w:val="center"/>
            </w:pPr>
            <w:r>
              <w:rPr>
                <w:rStyle w:val="a4"/>
                <w:sz w:val="21"/>
                <w:szCs w:val="21"/>
              </w:rPr>
              <w:t>Учебный год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53F" w:rsidRDefault="0024453F" w:rsidP="003624AD">
            <w:pPr>
              <w:jc w:val="center"/>
            </w:pPr>
            <w:r>
              <w:rPr>
                <w:rStyle w:val="a4"/>
                <w:sz w:val="21"/>
                <w:szCs w:val="21"/>
              </w:rPr>
              <w:t>2009-2010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53F" w:rsidRDefault="0024453F" w:rsidP="003624AD">
            <w:pPr>
              <w:jc w:val="center"/>
            </w:pPr>
            <w:r>
              <w:rPr>
                <w:rStyle w:val="a4"/>
                <w:sz w:val="21"/>
                <w:szCs w:val="21"/>
              </w:rPr>
              <w:t>2010-2011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53F" w:rsidRDefault="0024453F" w:rsidP="003624AD">
            <w:pPr>
              <w:jc w:val="center"/>
            </w:pPr>
            <w:r>
              <w:rPr>
                <w:rStyle w:val="a4"/>
                <w:sz w:val="21"/>
                <w:szCs w:val="21"/>
              </w:rPr>
              <w:t>2011-2012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3F" w:rsidRDefault="0024453F" w:rsidP="003624AD">
            <w:pPr>
              <w:jc w:val="center"/>
              <w:rPr>
                <w:rStyle w:val="a4"/>
                <w:sz w:val="21"/>
                <w:szCs w:val="21"/>
              </w:rPr>
            </w:pPr>
            <w:r>
              <w:rPr>
                <w:rStyle w:val="a4"/>
                <w:sz w:val="21"/>
                <w:szCs w:val="21"/>
              </w:rPr>
              <w:t>2012-2013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3F" w:rsidRDefault="0024453F" w:rsidP="003624AD">
            <w:pPr>
              <w:jc w:val="center"/>
              <w:rPr>
                <w:rStyle w:val="a4"/>
                <w:sz w:val="21"/>
                <w:szCs w:val="21"/>
              </w:rPr>
            </w:pPr>
            <w:r>
              <w:rPr>
                <w:rStyle w:val="a4"/>
                <w:sz w:val="21"/>
                <w:szCs w:val="21"/>
              </w:rPr>
              <w:t>2013-2014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3F" w:rsidRDefault="0024453F" w:rsidP="003624AD">
            <w:pPr>
              <w:jc w:val="center"/>
              <w:rPr>
                <w:rStyle w:val="a4"/>
                <w:sz w:val="21"/>
                <w:szCs w:val="21"/>
              </w:rPr>
            </w:pPr>
            <w:r>
              <w:rPr>
                <w:rStyle w:val="a4"/>
                <w:sz w:val="21"/>
                <w:szCs w:val="21"/>
              </w:rPr>
              <w:t>2014-2015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3F" w:rsidRDefault="0024453F" w:rsidP="003624AD">
            <w:pPr>
              <w:jc w:val="center"/>
              <w:rPr>
                <w:rStyle w:val="a4"/>
                <w:sz w:val="21"/>
                <w:szCs w:val="21"/>
              </w:rPr>
            </w:pPr>
            <w:r>
              <w:rPr>
                <w:rStyle w:val="a4"/>
                <w:sz w:val="21"/>
                <w:szCs w:val="21"/>
              </w:rPr>
              <w:t>2015-2016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3F" w:rsidRDefault="0024453F" w:rsidP="00DB344F">
            <w:pPr>
              <w:jc w:val="center"/>
              <w:rPr>
                <w:rStyle w:val="a4"/>
                <w:sz w:val="21"/>
                <w:szCs w:val="21"/>
              </w:rPr>
            </w:pPr>
            <w:r>
              <w:rPr>
                <w:rStyle w:val="a4"/>
                <w:sz w:val="21"/>
                <w:szCs w:val="21"/>
              </w:rPr>
              <w:t xml:space="preserve">2016-2017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3F" w:rsidRDefault="0024453F" w:rsidP="00DB344F">
            <w:pPr>
              <w:jc w:val="center"/>
              <w:rPr>
                <w:rStyle w:val="a4"/>
                <w:sz w:val="21"/>
                <w:szCs w:val="21"/>
              </w:rPr>
            </w:pPr>
            <w:r>
              <w:rPr>
                <w:rStyle w:val="a4"/>
                <w:sz w:val="21"/>
                <w:szCs w:val="21"/>
              </w:rPr>
              <w:t>2017-2018</w:t>
            </w:r>
          </w:p>
        </w:tc>
      </w:tr>
      <w:tr w:rsidR="0024453F" w:rsidTr="002445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53F" w:rsidRDefault="0024453F" w:rsidP="003624AD">
            <w:pPr>
              <w:jc w:val="center"/>
            </w:pPr>
            <w:r>
              <w:rPr>
                <w:rStyle w:val="a4"/>
                <w:sz w:val="21"/>
                <w:szCs w:val="21"/>
              </w:rPr>
              <w:t>Начальная школа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53F" w:rsidRDefault="0024453F" w:rsidP="003624AD">
            <w:pPr>
              <w:jc w:val="center"/>
            </w:pPr>
            <w:r>
              <w:t>10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53F" w:rsidRDefault="0024453F" w:rsidP="003624AD">
            <w:pPr>
              <w:jc w:val="center"/>
            </w:pPr>
            <w:r>
              <w:t>6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53F" w:rsidRDefault="0024453F" w:rsidP="003624AD">
            <w:pPr>
              <w:jc w:val="center"/>
            </w:pPr>
            <w:r>
              <w:t>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3F" w:rsidRDefault="0024453F" w:rsidP="003624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3F" w:rsidRDefault="0024453F" w:rsidP="003624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3F" w:rsidRDefault="0024453F" w:rsidP="003624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3F" w:rsidRDefault="0024453F" w:rsidP="003624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3F" w:rsidRDefault="0024453F" w:rsidP="00DB3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3F" w:rsidRDefault="0024453F" w:rsidP="00DB34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24453F" w:rsidTr="002445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53F" w:rsidRDefault="0024453F" w:rsidP="003624AD">
            <w:pPr>
              <w:jc w:val="center"/>
            </w:pPr>
            <w:r>
              <w:rPr>
                <w:rStyle w:val="a4"/>
                <w:sz w:val="21"/>
                <w:szCs w:val="21"/>
              </w:rPr>
              <w:lastRenderedPageBreak/>
              <w:t>Основная школа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53F" w:rsidRDefault="0024453F" w:rsidP="003624AD">
            <w:pPr>
              <w:jc w:val="center"/>
            </w:pPr>
            <w:r>
              <w:t>11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53F" w:rsidRDefault="0024453F" w:rsidP="003624AD">
            <w:pPr>
              <w:jc w:val="center"/>
            </w:pPr>
            <w:r>
              <w:t>13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53F" w:rsidRDefault="0024453F" w:rsidP="003624AD">
            <w:pPr>
              <w:jc w:val="center"/>
            </w:pPr>
            <w:r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3F" w:rsidRDefault="0024453F" w:rsidP="003624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3F" w:rsidRDefault="0024453F" w:rsidP="003624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3F" w:rsidRDefault="0024453F" w:rsidP="003624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3F" w:rsidRDefault="0024453F" w:rsidP="003624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3F" w:rsidRDefault="0024453F" w:rsidP="003624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3F" w:rsidRDefault="0024453F" w:rsidP="003624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</w:tbl>
    <w:p w:rsidR="00DB344F" w:rsidRDefault="00DB344F" w:rsidP="00DB344F">
      <w:pPr>
        <w:pStyle w:val="a3"/>
        <w:spacing w:before="0" w:beforeAutospacing="0" w:after="0" w:afterAutospacing="0"/>
        <w:ind w:firstLine="709"/>
        <w:jc w:val="both"/>
      </w:pPr>
      <w:r>
        <w:t>В 201</w:t>
      </w:r>
      <w:r w:rsidR="0024453F">
        <w:t>9-2020</w:t>
      </w:r>
      <w:r>
        <w:t xml:space="preserve"> учебном году количество</w:t>
      </w:r>
      <w:r w:rsidR="0024453F">
        <w:t xml:space="preserve"> первоклассников планируется - 1</w:t>
      </w:r>
      <w:r>
        <w:t>.</w:t>
      </w:r>
    </w:p>
    <w:p w:rsidR="00DB344F" w:rsidRPr="00FA0976" w:rsidRDefault="00DB344F" w:rsidP="00DB344F">
      <w:pPr>
        <w:pStyle w:val="a3"/>
        <w:spacing w:before="0" w:beforeAutospacing="0" w:after="0" w:afterAutospacing="0"/>
        <w:ind w:firstLine="709"/>
        <w:jc w:val="both"/>
      </w:pPr>
      <w:r w:rsidRPr="00FA0976">
        <w:t xml:space="preserve">Режим и условия обучения в школе организованы в соответствии с требованиями </w:t>
      </w:r>
      <w:proofErr w:type="spellStart"/>
      <w:r w:rsidRPr="00FA0976">
        <w:t>СанПина</w:t>
      </w:r>
      <w:proofErr w:type="spellEnd"/>
      <w:r w:rsidRPr="00FA0976">
        <w:t>.</w:t>
      </w:r>
    </w:p>
    <w:p w:rsidR="00DB344F" w:rsidRDefault="00DB344F" w:rsidP="00DB3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контроле семей нет.</w:t>
      </w:r>
    </w:p>
    <w:p w:rsidR="00DB344F" w:rsidRDefault="00DB344F" w:rsidP="00DB344F">
      <w:pPr>
        <w:pStyle w:val="a3"/>
        <w:jc w:val="center"/>
      </w:pPr>
      <w:r>
        <w:rPr>
          <w:rStyle w:val="a4"/>
        </w:rPr>
        <w:t>Обеспечение основного общего и полного среднего образования</w:t>
      </w:r>
    </w:p>
    <w:p w:rsidR="00DB344F" w:rsidRDefault="00DB344F" w:rsidP="00DB344F">
      <w:pPr>
        <w:pStyle w:val="a3"/>
        <w:spacing w:before="0" w:beforeAutospacing="0" w:after="0" w:afterAutospacing="0"/>
        <w:ind w:firstLine="709"/>
        <w:jc w:val="both"/>
      </w:pPr>
      <w:r>
        <w:t xml:space="preserve">По </w:t>
      </w:r>
      <w:r w:rsidRPr="00FA0976">
        <w:t>итогам года в школе нет неуспевающих учащихся, т.е. успеваемость составляет 100%</w:t>
      </w:r>
      <w:r>
        <w:t xml:space="preserve"> (по району – 9</w:t>
      </w:r>
      <w:r w:rsidR="00DC0996">
        <w:t>8,9</w:t>
      </w:r>
      <w:r>
        <w:t xml:space="preserve"> %)</w:t>
      </w:r>
      <w:r w:rsidRPr="00FA0976">
        <w:t>.</w:t>
      </w:r>
      <w:r>
        <w:t xml:space="preserve"> Качество </w:t>
      </w:r>
      <w:proofErr w:type="spellStart"/>
      <w:r>
        <w:t>обученности</w:t>
      </w:r>
      <w:proofErr w:type="spellEnd"/>
      <w:r>
        <w:t xml:space="preserve">  - 5</w:t>
      </w:r>
      <w:r w:rsidR="006C7C53">
        <w:t xml:space="preserve">2,4 </w:t>
      </w:r>
      <w:r>
        <w:t xml:space="preserve">% (по району – </w:t>
      </w:r>
      <w:r w:rsidR="00DC0996">
        <w:t>5</w:t>
      </w:r>
      <w:r w:rsidR="00EB1585">
        <w:t>2</w:t>
      </w:r>
      <w:r w:rsidR="00DC0996">
        <w:t>,5</w:t>
      </w:r>
      <w:r>
        <w:t>%)</w:t>
      </w:r>
      <w:r w:rsidR="00DC0996">
        <w:t xml:space="preserve">. В сравнении с прошлым годом </w:t>
      </w:r>
      <w:proofErr w:type="gramStart"/>
      <w:r w:rsidR="00DC0996">
        <w:t>КО</w:t>
      </w:r>
      <w:proofErr w:type="gramEnd"/>
      <w:r w:rsidR="00DC0996">
        <w:t xml:space="preserve"> снизилось на 5.5.%</w:t>
      </w:r>
      <w:r w:rsidR="00EB1585">
        <w:t xml:space="preserve"> </w:t>
      </w:r>
    </w:p>
    <w:p w:rsidR="00DB344F" w:rsidRPr="00FA0976" w:rsidRDefault="00DB344F" w:rsidP="00DB344F">
      <w:pPr>
        <w:pStyle w:val="a3"/>
        <w:spacing w:before="0" w:beforeAutospacing="0" w:after="0" w:afterAutospacing="0"/>
        <w:ind w:firstLine="709"/>
        <w:jc w:val="both"/>
      </w:pPr>
      <w:r w:rsidRPr="00FA0976">
        <w:t>В школе весь год велась направленная работа по сохранению здоровья детей. Для диагностики состояния здоровья детей проводились медицинские осмотр</w:t>
      </w:r>
      <w:r>
        <w:t>ы,  витаминизация питания. В начальных</w:t>
      </w:r>
      <w:r w:rsidRPr="00FA0976">
        <w:t xml:space="preserve"> классах количество питающихся составляет 100%. В среднем по школе охват горячим питанием составляет </w:t>
      </w:r>
      <w:r>
        <w:t>100</w:t>
      </w:r>
      <w:r w:rsidRPr="00FA0976">
        <w:t>%.</w:t>
      </w:r>
    </w:p>
    <w:p w:rsidR="00DB344F" w:rsidRPr="00FA0976" w:rsidRDefault="00DB344F" w:rsidP="00DB344F">
      <w:pPr>
        <w:pStyle w:val="a3"/>
        <w:spacing w:before="0" w:beforeAutospacing="0" w:after="0" w:afterAutospacing="0"/>
        <w:ind w:firstLine="709"/>
        <w:jc w:val="both"/>
      </w:pPr>
      <w:r w:rsidRPr="00FA0976">
        <w:t xml:space="preserve">Ежегодно  проводится </w:t>
      </w:r>
      <w:r>
        <w:t xml:space="preserve">санация полости рта </w:t>
      </w:r>
      <w:r w:rsidRPr="00FA0976">
        <w:t>школьников</w:t>
      </w:r>
      <w:r>
        <w:t>.</w:t>
      </w:r>
      <w:r w:rsidRPr="00FA0976">
        <w:t xml:space="preserve"> </w:t>
      </w:r>
    </w:p>
    <w:p w:rsidR="00DC0996" w:rsidRPr="00DC0996" w:rsidRDefault="00DC0996" w:rsidP="00DC0996">
      <w:pPr>
        <w:pStyle w:val="a5"/>
        <w:rPr>
          <w:rFonts w:ascii="Times New Roman" w:hAnsi="Times New Roman" w:cs="Times New Roman"/>
          <w:sz w:val="24"/>
          <w:szCs w:val="24"/>
        </w:rPr>
      </w:pPr>
      <w:r w:rsidRPr="00DC0996">
        <w:rPr>
          <w:rFonts w:ascii="Times New Roman" w:hAnsi="Times New Roman" w:cs="Times New Roman"/>
          <w:sz w:val="24"/>
          <w:szCs w:val="24"/>
        </w:rPr>
        <w:t>Информация по группам здоровья учащихся МКОУ ООШ д. Воробьева Гора.</w:t>
      </w:r>
    </w:p>
    <w:p w:rsidR="00DC0996" w:rsidRPr="00DC0996" w:rsidRDefault="00DC0996" w:rsidP="00DC099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0996" w:rsidRPr="00DC0996" w:rsidRDefault="00DC0996" w:rsidP="00DC0996">
      <w:pPr>
        <w:pStyle w:val="a5"/>
        <w:rPr>
          <w:rFonts w:ascii="Times New Roman" w:hAnsi="Times New Roman" w:cs="Times New Roman"/>
          <w:sz w:val="24"/>
          <w:szCs w:val="24"/>
        </w:rPr>
      </w:pPr>
      <w:r w:rsidRPr="00DC0996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gramStart"/>
      <w:r w:rsidRPr="00DC09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0996">
        <w:rPr>
          <w:rFonts w:ascii="Times New Roman" w:hAnsi="Times New Roman" w:cs="Times New Roman"/>
          <w:sz w:val="24"/>
          <w:szCs w:val="24"/>
        </w:rPr>
        <w:t xml:space="preserve"> – 25</w:t>
      </w:r>
    </w:p>
    <w:p w:rsidR="00DC0996" w:rsidRPr="00DC0996" w:rsidRDefault="00DC0996" w:rsidP="00DC0996">
      <w:pPr>
        <w:pStyle w:val="a5"/>
        <w:rPr>
          <w:rFonts w:ascii="Times New Roman" w:hAnsi="Times New Roman" w:cs="Times New Roman"/>
          <w:sz w:val="24"/>
          <w:szCs w:val="24"/>
        </w:rPr>
      </w:pPr>
      <w:r w:rsidRPr="00DC0996">
        <w:rPr>
          <w:rFonts w:ascii="Times New Roman" w:hAnsi="Times New Roman" w:cs="Times New Roman"/>
          <w:sz w:val="24"/>
          <w:szCs w:val="24"/>
        </w:rPr>
        <w:t>Прошли медосмотр – 25</w:t>
      </w:r>
    </w:p>
    <w:p w:rsidR="00DC0996" w:rsidRPr="00DC0996" w:rsidRDefault="00DC0996" w:rsidP="00DC0996">
      <w:pPr>
        <w:pStyle w:val="a5"/>
        <w:rPr>
          <w:rFonts w:ascii="Times New Roman" w:hAnsi="Times New Roman" w:cs="Times New Roman"/>
          <w:sz w:val="24"/>
          <w:szCs w:val="24"/>
        </w:rPr>
      </w:pPr>
      <w:r w:rsidRPr="00DC0996">
        <w:rPr>
          <w:rFonts w:ascii="Times New Roman" w:hAnsi="Times New Roman" w:cs="Times New Roman"/>
          <w:sz w:val="24"/>
          <w:szCs w:val="24"/>
        </w:rPr>
        <w:t>1 группа здоровья – 14 – 56 %</w:t>
      </w:r>
    </w:p>
    <w:p w:rsidR="00DC0996" w:rsidRPr="00DC0996" w:rsidRDefault="00DC0996" w:rsidP="00DC0996">
      <w:pPr>
        <w:pStyle w:val="a5"/>
        <w:rPr>
          <w:rFonts w:ascii="Times New Roman" w:hAnsi="Times New Roman" w:cs="Times New Roman"/>
          <w:sz w:val="24"/>
          <w:szCs w:val="24"/>
        </w:rPr>
      </w:pPr>
      <w:r w:rsidRPr="00DC0996">
        <w:rPr>
          <w:rFonts w:ascii="Times New Roman" w:hAnsi="Times New Roman" w:cs="Times New Roman"/>
          <w:sz w:val="24"/>
          <w:szCs w:val="24"/>
        </w:rPr>
        <w:t>2 группа здоровья – 10 – 40 %</w:t>
      </w:r>
    </w:p>
    <w:p w:rsidR="00DC0996" w:rsidRPr="00DC0996" w:rsidRDefault="00DC0996" w:rsidP="00DC0996">
      <w:pPr>
        <w:pStyle w:val="a5"/>
        <w:rPr>
          <w:rFonts w:ascii="Times New Roman" w:hAnsi="Times New Roman" w:cs="Times New Roman"/>
          <w:sz w:val="24"/>
          <w:szCs w:val="24"/>
        </w:rPr>
      </w:pPr>
      <w:r w:rsidRPr="00DC0996">
        <w:rPr>
          <w:rFonts w:ascii="Times New Roman" w:hAnsi="Times New Roman" w:cs="Times New Roman"/>
          <w:sz w:val="24"/>
          <w:szCs w:val="24"/>
        </w:rPr>
        <w:t>5 группа здоровья – 1 – 4 %</w:t>
      </w:r>
    </w:p>
    <w:p w:rsidR="00DC0996" w:rsidRPr="00DC0996" w:rsidRDefault="00DC0996" w:rsidP="00DC0996">
      <w:pPr>
        <w:pStyle w:val="a5"/>
        <w:rPr>
          <w:rFonts w:ascii="Times New Roman" w:hAnsi="Times New Roman" w:cs="Times New Roman"/>
          <w:sz w:val="24"/>
          <w:szCs w:val="24"/>
        </w:rPr>
      </w:pPr>
      <w:r w:rsidRPr="00DC0996">
        <w:rPr>
          <w:rFonts w:ascii="Times New Roman" w:hAnsi="Times New Roman" w:cs="Times New Roman"/>
          <w:sz w:val="24"/>
          <w:szCs w:val="24"/>
        </w:rPr>
        <w:t>Физкультурная группа основная – 24 ученика – 96 %,</w:t>
      </w:r>
    </w:p>
    <w:p w:rsidR="00DC0996" w:rsidRDefault="00DC0996" w:rsidP="00DC0996">
      <w:pPr>
        <w:pStyle w:val="a5"/>
        <w:rPr>
          <w:sz w:val="28"/>
          <w:szCs w:val="28"/>
        </w:rPr>
      </w:pPr>
      <w:r w:rsidRPr="00DC0996">
        <w:rPr>
          <w:rFonts w:ascii="Times New Roman" w:hAnsi="Times New Roman" w:cs="Times New Roman"/>
          <w:sz w:val="24"/>
          <w:szCs w:val="24"/>
        </w:rPr>
        <w:t>Физкультурная группа подготовительная – 1 чел. – 4 %.</w:t>
      </w:r>
    </w:p>
    <w:p w:rsidR="00412580" w:rsidRDefault="00412580" w:rsidP="00DB344F">
      <w:pPr>
        <w:pStyle w:val="a3"/>
        <w:spacing w:before="0" w:beforeAutospacing="0" w:after="0" w:afterAutospacing="0"/>
        <w:ind w:firstLine="709"/>
        <w:jc w:val="both"/>
      </w:pPr>
    </w:p>
    <w:p w:rsidR="00412580" w:rsidRPr="00FD2E84" w:rsidRDefault="00412580" w:rsidP="00412580">
      <w:pPr>
        <w:keepNext/>
        <w:jc w:val="center"/>
        <w:outlineLvl w:val="1"/>
        <w:rPr>
          <w:rFonts w:ascii="Times New Roman" w:eastAsia="Arial Unicode MS" w:hAnsi="Times New Roman"/>
          <w:b/>
          <w:sz w:val="20"/>
          <w:szCs w:val="20"/>
        </w:rPr>
      </w:pPr>
      <w:r w:rsidRPr="00FD2E84">
        <w:rPr>
          <w:rFonts w:ascii="Times New Roman" w:eastAsia="Arial Unicode MS" w:hAnsi="Times New Roman"/>
          <w:b/>
          <w:sz w:val="20"/>
          <w:szCs w:val="20"/>
        </w:rPr>
        <w:t>Сведения о педагогических работниках</w:t>
      </w:r>
    </w:p>
    <w:p w:rsidR="00412580" w:rsidRPr="00FD2E84" w:rsidRDefault="00412580" w:rsidP="00412580">
      <w:pPr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20"/>
          <w:szCs w:val="20"/>
        </w:rPr>
      </w:pPr>
      <w:r w:rsidRPr="00FD2E84">
        <w:rPr>
          <w:rFonts w:ascii="Times New Roman" w:hAnsi="Times New Roman"/>
          <w:b/>
          <w:sz w:val="20"/>
          <w:szCs w:val="20"/>
        </w:rPr>
        <w:t>Общеобразовательная</w:t>
      </w:r>
      <w:r w:rsidRPr="00FD2E84">
        <w:rPr>
          <w:rFonts w:cs="Forte"/>
          <w:b/>
          <w:sz w:val="20"/>
          <w:szCs w:val="20"/>
        </w:rPr>
        <w:t xml:space="preserve"> </w:t>
      </w:r>
      <w:r w:rsidRPr="00FD2E84">
        <w:rPr>
          <w:rFonts w:ascii="Times New Roman" w:hAnsi="Times New Roman"/>
          <w:b/>
          <w:sz w:val="20"/>
          <w:szCs w:val="20"/>
        </w:rPr>
        <w:t>программа</w:t>
      </w:r>
      <w:r w:rsidRPr="00FD2E84">
        <w:rPr>
          <w:rFonts w:cs="Forte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основ</w:t>
      </w:r>
      <w:r w:rsidRPr="00FD2E84">
        <w:rPr>
          <w:rFonts w:ascii="Times New Roman" w:hAnsi="Times New Roman"/>
          <w:b/>
          <w:sz w:val="20"/>
          <w:szCs w:val="20"/>
        </w:rPr>
        <w:t>ного</w:t>
      </w:r>
      <w:r w:rsidRPr="00FD2E84">
        <w:rPr>
          <w:rFonts w:cs="Forte"/>
          <w:b/>
          <w:sz w:val="20"/>
          <w:szCs w:val="20"/>
        </w:rPr>
        <w:t xml:space="preserve"> </w:t>
      </w:r>
      <w:r w:rsidRPr="00FD2E84">
        <w:rPr>
          <w:rFonts w:ascii="Times New Roman" w:hAnsi="Times New Roman"/>
          <w:b/>
          <w:sz w:val="20"/>
          <w:szCs w:val="20"/>
        </w:rPr>
        <w:t>общего</w:t>
      </w:r>
      <w:r w:rsidRPr="00FD2E84">
        <w:rPr>
          <w:rFonts w:cs="Forte"/>
          <w:b/>
          <w:sz w:val="20"/>
          <w:szCs w:val="20"/>
        </w:rPr>
        <w:t xml:space="preserve"> </w:t>
      </w:r>
      <w:r w:rsidRPr="00FD2E84">
        <w:rPr>
          <w:rFonts w:ascii="Times New Roman" w:hAnsi="Times New Roman"/>
          <w:b/>
          <w:sz w:val="20"/>
          <w:szCs w:val="20"/>
        </w:rPr>
        <w:t>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3"/>
        <w:gridCol w:w="1654"/>
        <w:gridCol w:w="1455"/>
        <w:gridCol w:w="2743"/>
        <w:gridCol w:w="2067"/>
        <w:gridCol w:w="1112"/>
        <w:gridCol w:w="17"/>
      </w:tblGrid>
      <w:tr w:rsidR="00DB344F" w:rsidRPr="00E1698F" w:rsidTr="00FD3017">
        <w:trPr>
          <w:gridAfter w:val="1"/>
          <w:wAfter w:w="9" w:type="pct"/>
          <w:cantSplit/>
          <w:trHeight w:val="349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E1698F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E1698F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E1698F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4"/>
              </w:rPr>
              <w:t>Наименование дисциплин в соответствии с учебным планом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4"/>
              </w:rPr>
              <w:t>Обеспеченность педагогическими работниками</w:t>
            </w:r>
          </w:p>
        </w:tc>
      </w:tr>
      <w:tr w:rsidR="00DB344F" w:rsidRPr="00E1698F" w:rsidTr="003624AD">
        <w:trPr>
          <w:cantSplit/>
          <w:trHeight w:val="1489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4F" w:rsidRPr="00E1698F" w:rsidRDefault="00DB344F" w:rsidP="003624AD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4F" w:rsidRPr="00E1698F" w:rsidRDefault="00DB344F" w:rsidP="003624AD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4"/>
              </w:rPr>
              <w:t>Фамилия И.О., должность по штатному расписанию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1698F">
              <w:rPr>
                <w:rFonts w:ascii="Times New Roman" w:hAnsi="Times New Roman"/>
                <w:sz w:val="20"/>
                <w:szCs w:val="24"/>
              </w:rPr>
              <w:t>Какое образовательное учреждение профессионального образования окончил, специальность по диплому</w:t>
            </w:r>
          </w:p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Курсовая подготовка.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4"/>
              </w:rPr>
              <w:t>Ученая степень и ученое (почетное) звание</w:t>
            </w:r>
            <w:r>
              <w:rPr>
                <w:rFonts w:ascii="Times New Roman" w:hAnsi="Times New Roman"/>
                <w:sz w:val="20"/>
                <w:szCs w:val="24"/>
              </w:rPr>
              <w:t>, категория.</w:t>
            </w:r>
          </w:p>
        </w:tc>
      </w:tr>
      <w:tr w:rsidR="00DB344F" w:rsidRPr="00E1698F" w:rsidTr="003624A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</w:tr>
      <w:tr w:rsidR="00DB344F" w:rsidRPr="00E1698F" w:rsidTr="003624A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698F">
              <w:rPr>
                <w:rFonts w:ascii="Times New Roman" w:hAnsi="Times New Roman"/>
                <w:sz w:val="20"/>
                <w:szCs w:val="20"/>
              </w:rPr>
              <w:t>Инамова</w:t>
            </w:r>
            <w:proofErr w:type="spellEnd"/>
            <w:r w:rsidRPr="00E169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698F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сила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698F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ахмудовна</w:t>
            </w:r>
            <w:proofErr w:type="spellEnd"/>
          </w:p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Ставропольский педагогический институт, 1979. Учитель русского языка и литературы, методист по ВР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«Совершенствование профессиональной компетентности учителя», 2009</w:t>
            </w:r>
          </w:p>
          <w:p w:rsidR="00FD3017" w:rsidRDefault="00FD3017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Актуальные вопросы преподавания русского языка и литературы в условиях перехода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 ФГОС второго поколения», 2016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СЗД</w:t>
            </w:r>
          </w:p>
        </w:tc>
      </w:tr>
      <w:tr w:rsidR="00DB344F" w:rsidRPr="00E1698F" w:rsidTr="003624A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698F">
              <w:rPr>
                <w:rFonts w:ascii="Times New Roman" w:hAnsi="Times New Roman"/>
                <w:sz w:val="20"/>
                <w:szCs w:val="20"/>
              </w:rPr>
              <w:t>Ванчугова</w:t>
            </w:r>
            <w:proofErr w:type="spellEnd"/>
            <w:r w:rsidRPr="00E1698F"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идия </w:t>
            </w:r>
            <w:r w:rsidRPr="00E1698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орисовна учитель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rPr>
                <w:rFonts w:ascii="Times New Roman" w:hAnsi="Times New Roman"/>
                <w:sz w:val="20"/>
                <w:szCs w:val="20"/>
              </w:rPr>
            </w:pPr>
            <w:r w:rsidRPr="009F2B64">
              <w:rPr>
                <w:rFonts w:ascii="Times New Roman" w:hAnsi="Times New Roman"/>
                <w:sz w:val="20"/>
                <w:szCs w:val="20"/>
              </w:rPr>
              <w:t>Кировский государственный педагогический институт</w:t>
            </w:r>
            <w:r>
              <w:rPr>
                <w:rFonts w:ascii="Times New Roman" w:hAnsi="Times New Roman"/>
                <w:sz w:val="20"/>
                <w:szCs w:val="20"/>
              </w:rPr>
              <w:t>, 1980.</w:t>
            </w:r>
            <w:r w:rsidRPr="009F2B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98F">
              <w:rPr>
                <w:rFonts w:ascii="Times New Roman" w:hAnsi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«Преподавание математики в школе в условиях реализации ФГОС общего образования», 2012</w:t>
            </w:r>
          </w:p>
          <w:p w:rsidR="00DB344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«Повышение профессиональной компетентности учителя математики и физики в условиях реализации ФГОС», 2015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к.</w:t>
            </w:r>
          </w:p>
        </w:tc>
      </w:tr>
      <w:tr w:rsidR="00DB344F" w:rsidRPr="00E1698F" w:rsidTr="003624A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Пушкарёв Алексей Максимович учитель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Кировский государственный педагогический институт, 1977. Общетехнические дисциплины и труд, Учитель физики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«Совершенствование профессиональной компетентности учителя иностранного языка в условиях реализации ФГОС», 2013 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</w:tr>
      <w:tr w:rsidR="00DB344F" w:rsidRPr="00E1698F" w:rsidTr="003624A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Татьяна Леонидовна, учитель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Вятский государственный гуманитарный университет, 2009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«Проблемы модернизации содержания и методики преподавания истории и обществознания», 2007</w:t>
            </w:r>
          </w:p>
          <w:p w:rsidR="00DB344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«Обновление содержания и методики преподавания истории и обществознания в условиях подготовки к переходу на ФГОС», 2015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кат</w:t>
            </w:r>
          </w:p>
        </w:tc>
      </w:tr>
      <w:tr w:rsidR="00DB344F" w:rsidRPr="00E1698F" w:rsidTr="003624A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0"/>
              </w:rPr>
              <w:t>Природа. Введение в биологию и экологию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0"/>
              </w:rPr>
              <w:t>Лутошкина Н</w:t>
            </w:r>
            <w:r>
              <w:rPr>
                <w:rFonts w:ascii="Times New Roman" w:hAnsi="Times New Roman"/>
                <w:sz w:val="20"/>
                <w:szCs w:val="20"/>
              </w:rPr>
              <w:t>ина</w:t>
            </w:r>
            <w:r w:rsidRPr="00E1698F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митриевна,</w:t>
            </w:r>
          </w:p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Кировский государственный педагогический институт , 1981. Учитель географии, биологии средней школы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«Обновление содержания и методики преподавания школьных предметов: биологии, химии, географии», 2010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</w:tr>
      <w:tr w:rsidR="00DB344F" w:rsidRPr="00E1698F" w:rsidTr="003624A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44F" w:rsidRPr="00E1698F" w:rsidTr="003624A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44F" w:rsidRPr="00E1698F" w:rsidTr="003624A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0"/>
              </w:rPr>
              <w:t>Пушкарёв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лексей </w:t>
            </w:r>
          </w:p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аксимович, учитель</w:t>
            </w:r>
          </w:p>
        </w:tc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Кировский государственный педагогический институт, 1977. Общетехнические дисциплины и труд, Учитель физики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«Исследовательская деятельность учащихся на уроках физики в условиях реализации ФГОС общего образования», 2013</w:t>
            </w:r>
          </w:p>
          <w:p w:rsidR="00DB344F" w:rsidRPr="00E1698F" w:rsidRDefault="00FD3017" w:rsidP="00FD3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актуальные проблемы преподавания изобразительного искусства и музыки в начальном и основном общем образовании в условиях реализации ФГОС, 2014</w:t>
            </w: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44F" w:rsidRPr="00E1698F" w:rsidTr="003624A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44F" w:rsidRPr="00E1698F" w:rsidTr="003624A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</w:tr>
      <w:tr w:rsidR="00DB344F" w:rsidRPr="00E1698F" w:rsidTr="003624AD"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698F">
              <w:rPr>
                <w:rFonts w:ascii="Times New Roman" w:hAnsi="Times New Roman"/>
                <w:sz w:val="20"/>
                <w:szCs w:val="20"/>
              </w:rPr>
              <w:t>Инамова</w:t>
            </w:r>
            <w:proofErr w:type="spellEnd"/>
            <w:r w:rsidRPr="00E169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698F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сила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698F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ахмудовна</w:t>
            </w:r>
            <w:proofErr w:type="spellEnd"/>
          </w:p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Ставропольский педагогический институт, 1979. Учитель русского языка и литературы, методист по ВР</w:t>
            </w:r>
          </w:p>
          <w:p w:rsidR="00DB344F" w:rsidRPr="00E1698F" w:rsidRDefault="00DB344F" w:rsidP="003624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Курсы «Переход на технологическое образование» №18 от 26.05.01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</w:tr>
      <w:tr w:rsidR="00DB344F" w:rsidRPr="00E1698F" w:rsidTr="003624A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0"/>
              </w:rPr>
              <w:t>Лутошкина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льга </w:t>
            </w:r>
          </w:p>
          <w:p w:rsidR="00DB344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лексеевна,</w:t>
            </w:r>
          </w:p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Кировский государственный педагогический институт , 1991. Учитель начальных классов, музыки и пения.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преподавания школьного курса информатики», 2009;</w:t>
            </w:r>
          </w:p>
          <w:p w:rsidR="00DB344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«Методика углублённого обучения школьников алгоритмам и структурам данных», 2011</w:t>
            </w:r>
          </w:p>
          <w:p w:rsidR="00FD3017" w:rsidRDefault="00FD3017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Развитие информационно-образовательной среды, отвечающей требованиям ФГОС», 2014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кат.</w:t>
            </w:r>
          </w:p>
        </w:tc>
      </w:tr>
      <w:tr w:rsidR="00DB344F" w:rsidRPr="00E1698F" w:rsidTr="003624A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«Актуальные проблемы преподавания изобразительного искусства и музыки в начальном и основном общем образовании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условиях реализации ФГОС», 2014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44F" w:rsidRPr="00E1698F" w:rsidTr="003624A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0"/>
              </w:rPr>
              <w:t>Пушкарёв А</w:t>
            </w:r>
            <w:r>
              <w:rPr>
                <w:rFonts w:ascii="Times New Roman" w:hAnsi="Times New Roman"/>
                <w:sz w:val="20"/>
                <w:szCs w:val="20"/>
              </w:rPr>
              <w:t>лексей</w:t>
            </w:r>
          </w:p>
          <w:p w:rsidR="00DB344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аксимович,</w:t>
            </w:r>
          </w:p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Кировский государственный педагогический институт, 1977. Общетехнические дисциплины и труд, Учитель физики. 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Курсы «Современные подходы к преподаванию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от 15.03.03</w:t>
            </w:r>
          </w:p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проблемы преподавания изобразительного искусства и музыки в начальном и основном общем образовании в условиях реализации ФГОС», 2014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</w:tr>
      <w:tr w:rsidR="00DB344F" w:rsidRPr="00E1698F" w:rsidTr="003624A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44F" w:rsidRPr="00E1698F" w:rsidTr="003624A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698F">
              <w:rPr>
                <w:rFonts w:ascii="Times New Roman" w:hAnsi="Times New Roman"/>
                <w:sz w:val="20"/>
                <w:szCs w:val="20"/>
              </w:rPr>
              <w:t>Лутошкин</w:t>
            </w:r>
            <w:proofErr w:type="spellEnd"/>
            <w:r w:rsidRPr="00E1698F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</w:rPr>
              <w:t>ндрей</w:t>
            </w:r>
          </w:p>
          <w:p w:rsidR="00DB344F" w:rsidRPr="00E1698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98F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ихайлович, учитель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Советское педагогическое училище, 1981. Учитель физкультуры.</w:t>
            </w:r>
          </w:p>
          <w:p w:rsidR="00DB344F" w:rsidRPr="00E1698F" w:rsidRDefault="00DB344F" w:rsidP="00362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Кировский государственный педагогический институт, 1990. Учитель истории и обществоведения средней школы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«Подготовка педагогов к реализации стандарта общего образования второго поколения», 2010</w:t>
            </w:r>
          </w:p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Обновление </w:t>
            </w:r>
            <w:r w:rsidR="000567F1">
              <w:rPr>
                <w:rFonts w:ascii="Times New Roman" w:hAnsi="Times New Roman"/>
                <w:sz w:val="20"/>
                <w:szCs w:val="20"/>
              </w:rPr>
              <w:t>содержания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методики преподавания истории и обществознания в условиях подготовки к переходу на ФГОС ОО», 2015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E1698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</w:tr>
    </w:tbl>
    <w:p w:rsidR="00DB344F" w:rsidRDefault="00DB344F" w:rsidP="00DB344F">
      <w:pPr>
        <w:keepNext/>
        <w:jc w:val="center"/>
        <w:outlineLvl w:val="1"/>
        <w:rPr>
          <w:rFonts w:ascii="Times New Roman" w:eastAsia="Arial Unicode MS" w:hAnsi="Times New Roman"/>
          <w:b/>
          <w:sz w:val="20"/>
          <w:szCs w:val="20"/>
        </w:rPr>
      </w:pPr>
    </w:p>
    <w:p w:rsidR="00DB344F" w:rsidRPr="00FD2E84" w:rsidRDefault="00DB344F" w:rsidP="00DB344F">
      <w:pPr>
        <w:keepNext/>
        <w:jc w:val="center"/>
        <w:outlineLvl w:val="1"/>
        <w:rPr>
          <w:rFonts w:ascii="Times New Roman" w:eastAsia="Arial Unicode MS" w:hAnsi="Times New Roman"/>
          <w:b/>
          <w:sz w:val="20"/>
          <w:szCs w:val="20"/>
        </w:rPr>
      </w:pPr>
      <w:r w:rsidRPr="00FD2E84">
        <w:rPr>
          <w:rFonts w:ascii="Times New Roman" w:eastAsia="Arial Unicode MS" w:hAnsi="Times New Roman"/>
          <w:b/>
          <w:sz w:val="20"/>
          <w:szCs w:val="20"/>
        </w:rPr>
        <w:t>Сведения о педагогических работниках</w:t>
      </w:r>
    </w:p>
    <w:p w:rsidR="00DB344F" w:rsidRPr="00FD2E84" w:rsidRDefault="00DB344F" w:rsidP="00DB344F">
      <w:pPr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20"/>
          <w:szCs w:val="20"/>
        </w:rPr>
      </w:pPr>
      <w:r w:rsidRPr="00FD2E84">
        <w:rPr>
          <w:rFonts w:ascii="Times New Roman" w:hAnsi="Times New Roman"/>
          <w:b/>
          <w:sz w:val="20"/>
          <w:szCs w:val="20"/>
        </w:rPr>
        <w:t>Общеобразовательная</w:t>
      </w:r>
      <w:r w:rsidRPr="00FD2E84">
        <w:rPr>
          <w:rFonts w:cs="Forte"/>
          <w:b/>
          <w:sz w:val="20"/>
          <w:szCs w:val="20"/>
        </w:rPr>
        <w:t xml:space="preserve"> </w:t>
      </w:r>
      <w:r w:rsidRPr="00FD2E84">
        <w:rPr>
          <w:rFonts w:ascii="Times New Roman" w:hAnsi="Times New Roman"/>
          <w:b/>
          <w:sz w:val="20"/>
          <w:szCs w:val="20"/>
        </w:rPr>
        <w:t>программа</w:t>
      </w:r>
      <w:r w:rsidRPr="00FD2E84">
        <w:rPr>
          <w:rFonts w:cs="Forte"/>
          <w:b/>
          <w:sz w:val="20"/>
          <w:szCs w:val="20"/>
        </w:rPr>
        <w:t xml:space="preserve"> </w:t>
      </w:r>
      <w:r w:rsidRPr="00FD2E84">
        <w:rPr>
          <w:rFonts w:ascii="Times New Roman" w:hAnsi="Times New Roman"/>
          <w:b/>
          <w:sz w:val="20"/>
          <w:szCs w:val="20"/>
        </w:rPr>
        <w:t>начального</w:t>
      </w:r>
      <w:r w:rsidRPr="00FD2E84">
        <w:rPr>
          <w:rFonts w:cs="Forte"/>
          <w:b/>
          <w:sz w:val="20"/>
          <w:szCs w:val="20"/>
        </w:rPr>
        <w:t xml:space="preserve"> </w:t>
      </w:r>
      <w:r w:rsidRPr="00FD2E84">
        <w:rPr>
          <w:rFonts w:ascii="Times New Roman" w:hAnsi="Times New Roman"/>
          <w:b/>
          <w:sz w:val="20"/>
          <w:szCs w:val="20"/>
        </w:rPr>
        <w:t>общего</w:t>
      </w:r>
      <w:r w:rsidRPr="00FD2E84">
        <w:rPr>
          <w:rFonts w:cs="Forte"/>
          <w:b/>
          <w:sz w:val="20"/>
          <w:szCs w:val="20"/>
        </w:rPr>
        <w:t xml:space="preserve"> </w:t>
      </w:r>
      <w:r w:rsidRPr="00FD2E84">
        <w:rPr>
          <w:rFonts w:ascii="Times New Roman" w:hAnsi="Times New Roman"/>
          <w:b/>
          <w:sz w:val="20"/>
          <w:szCs w:val="20"/>
        </w:rPr>
        <w:t>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8"/>
        <w:gridCol w:w="1986"/>
        <w:gridCol w:w="1588"/>
        <w:gridCol w:w="2177"/>
        <w:gridCol w:w="2123"/>
        <w:gridCol w:w="1129"/>
      </w:tblGrid>
      <w:tr w:rsidR="00DB344F" w:rsidRPr="00FD2E84" w:rsidTr="003624AD">
        <w:trPr>
          <w:cantSplit/>
          <w:trHeight w:val="285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FD2E84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E84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FD2E84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FD2E84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FD2E84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FD2E84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E84">
              <w:rPr>
                <w:rFonts w:ascii="Times New Roman" w:hAnsi="Times New Roman"/>
                <w:sz w:val="20"/>
                <w:szCs w:val="24"/>
              </w:rPr>
              <w:t>Наименование дисциплин в соответствии с учебным планом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FD2E84" w:rsidRDefault="00DB344F" w:rsidP="003624A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FD2E84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E84">
              <w:rPr>
                <w:rFonts w:ascii="Times New Roman" w:hAnsi="Times New Roman"/>
                <w:sz w:val="20"/>
                <w:szCs w:val="24"/>
              </w:rPr>
              <w:t>Обеспеченность педагогическими работниками</w:t>
            </w:r>
          </w:p>
        </w:tc>
      </w:tr>
      <w:tr w:rsidR="00DB344F" w:rsidRPr="00FD2E84" w:rsidTr="003624AD">
        <w:trPr>
          <w:cantSplit/>
          <w:trHeight w:val="1489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4F" w:rsidRPr="00FD2E84" w:rsidRDefault="00DB344F" w:rsidP="003624AD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4F" w:rsidRPr="00FD2E84" w:rsidRDefault="00DB344F" w:rsidP="003624AD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FD2E84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E84">
              <w:rPr>
                <w:rFonts w:ascii="Times New Roman" w:hAnsi="Times New Roman"/>
                <w:sz w:val="20"/>
                <w:szCs w:val="24"/>
              </w:rPr>
              <w:t>Фамилия И.О., должность по штатному расписанию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FD2E84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E84">
              <w:rPr>
                <w:rFonts w:ascii="Times New Roman" w:hAnsi="Times New Roman"/>
                <w:sz w:val="20"/>
                <w:szCs w:val="24"/>
              </w:rPr>
              <w:t>Какое образовательное учреждение профессионального образования окончил, специальность по диплому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4F" w:rsidRPr="00FD2E84" w:rsidRDefault="00DB344F" w:rsidP="003624A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Курсовая подготовка.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FD2E84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E84">
              <w:rPr>
                <w:rFonts w:ascii="Times New Roman" w:hAnsi="Times New Roman"/>
                <w:sz w:val="20"/>
                <w:szCs w:val="24"/>
              </w:rPr>
              <w:t>Ученая степень и ученое (почетное) звание</w:t>
            </w:r>
          </w:p>
        </w:tc>
      </w:tr>
      <w:tr w:rsidR="00DB344F" w:rsidRPr="00FD2E84" w:rsidTr="003624A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FD2E84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E8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FD2E84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E84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FD2E84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E84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FD2E84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E84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FD2E84" w:rsidRDefault="00DB344F" w:rsidP="003624A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FD2E84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E84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</w:tr>
      <w:tr w:rsidR="00DB344F" w:rsidRPr="00FD2E84" w:rsidTr="003624A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FD2E84" w:rsidRDefault="00DB344F" w:rsidP="003624A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Литературное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чтение</w:t>
            </w:r>
          </w:p>
          <w:p w:rsidR="00DB344F" w:rsidRDefault="00DB344F" w:rsidP="00362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Окружающий мир </w:t>
            </w:r>
          </w:p>
          <w:p w:rsidR="00DB344F" w:rsidRDefault="00DB344F" w:rsidP="00362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DB344F" w:rsidRDefault="00DB344F" w:rsidP="00362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Софронова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Капиталина</w:t>
            </w:r>
            <w:proofErr w:type="spellEnd"/>
          </w:p>
          <w:p w:rsidR="00DB344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Дмитриевна,</w:t>
            </w:r>
          </w:p>
          <w:p w:rsidR="00DB344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Советское педагогическое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училище , 1977. Учитель начальных классов, пионервожатая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«Обновление содержания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начального образования и современные технологии развития личности младшего школьника», 2010</w:t>
            </w:r>
          </w:p>
          <w:p w:rsidR="00DB344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«Психолого-педагогические условия формирования учебных действий у уч-ся начальных классов», 2015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СЗД</w:t>
            </w:r>
          </w:p>
        </w:tc>
      </w:tr>
      <w:tr w:rsidR="00DB344F" w:rsidRPr="00FD2E84" w:rsidTr="003624A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Pr="00FD2E84" w:rsidRDefault="00DB344F" w:rsidP="003624A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Литературное чтение</w:t>
            </w:r>
          </w:p>
          <w:p w:rsidR="00DB344F" w:rsidRDefault="00DB344F" w:rsidP="00362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Окружающий мир </w:t>
            </w:r>
          </w:p>
          <w:p w:rsidR="00DB344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  <w:p w:rsidR="00DB344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Лутошкина Ольга </w:t>
            </w:r>
          </w:p>
          <w:p w:rsidR="00DB344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Алексеевна,</w:t>
            </w:r>
          </w:p>
          <w:p w:rsidR="00DB344F" w:rsidRDefault="00DB344F" w:rsidP="003624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Кировский государственный педагогический институт, 1991. Учитель начальных классов, музыки и пения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«Реализация ФГОС в системе специального (коррекционного) и массового образования», 2011;</w:t>
            </w:r>
          </w:p>
          <w:p w:rsidR="00DB344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«Духовно-нравственное воспитание личности», 2012</w:t>
            </w:r>
          </w:p>
          <w:p w:rsidR="00DB344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«Психолого-педагогические условия формирования учебных действий у уч-ся начальных классов», 2015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4F" w:rsidRDefault="00DB344F" w:rsidP="003624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</w:tbl>
    <w:p w:rsidR="00DB344F" w:rsidRPr="00B979AF" w:rsidRDefault="00DB344F" w:rsidP="00DB344F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813573" w:rsidRDefault="007E0408" w:rsidP="00813573">
      <w:pPr>
        <w:widowControl w:val="0"/>
        <w:suppressAutoHyphens/>
        <w:spacing w:after="0" w:line="240" w:lineRule="auto"/>
        <w:ind w:left="720"/>
        <w:jc w:val="both"/>
      </w:pPr>
      <w:r w:rsidRPr="007E0408">
        <w:rPr>
          <w:rFonts w:ascii="Times New Roman" w:hAnsi="Times New Roman" w:cs="Times New Roman"/>
          <w:sz w:val="24"/>
          <w:szCs w:val="24"/>
        </w:rPr>
        <w:t>Достижения ОУ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2"/>
        <w:gridCol w:w="1893"/>
        <w:gridCol w:w="1892"/>
        <w:gridCol w:w="1893"/>
        <w:gridCol w:w="1893"/>
      </w:tblGrid>
      <w:tr w:rsidR="00813573" w:rsidRPr="00813573" w:rsidTr="00813573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учащегося/</w:t>
            </w:r>
          </w:p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воспитанника, класс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FC5605">
            <w:pPr>
              <w:widowControl w:val="0"/>
              <w:suppressAutoHyphens/>
              <w:spacing w:after="0" w:line="240" w:lineRule="auto"/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813573" w:rsidRPr="00813573" w:rsidTr="00813573"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Учебный сетевой проект " О том, о сем, о пятом, о десятом"</w:t>
            </w:r>
            <w:proofErr w:type="gram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1-4 классы /18 чел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Сертификаты финалиста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FC5605">
            <w:pPr>
              <w:widowControl w:val="0"/>
              <w:suppressAutoHyphens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Лутошкина О.А.</w:t>
            </w:r>
          </w:p>
        </w:tc>
      </w:tr>
      <w:tr w:rsidR="00813573" w:rsidRPr="00813573" w:rsidTr="00813573"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Учебный сетевой проект "</w:t>
            </w:r>
            <w:proofErr w:type="spellStart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Спасайкина</w:t>
            </w:r>
            <w:proofErr w:type="spellEnd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 xml:space="preserve"> мозаика"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/ 18 чел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Сертификат финалиста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FC5605">
            <w:pPr>
              <w:widowControl w:val="0"/>
              <w:suppressAutoHyphens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Лутошкина О.А.</w:t>
            </w:r>
          </w:p>
        </w:tc>
      </w:tr>
      <w:tr w:rsidR="00813573" w:rsidRPr="00813573" w:rsidTr="00813573"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FC5605">
            <w:pPr>
              <w:widowControl w:val="0"/>
              <w:suppressAutoHyphens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73" w:rsidRPr="00813573" w:rsidTr="00813573"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неделе мониторинга электронной школы </w:t>
            </w:r>
            <w:proofErr w:type="spellStart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Знаника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/ 8 чел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FC5605">
            <w:pPr>
              <w:widowControl w:val="0"/>
              <w:suppressAutoHyphens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Лутошкина О.А.</w:t>
            </w:r>
          </w:p>
        </w:tc>
      </w:tr>
      <w:tr w:rsidR="00813573" w:rsidRPr="00813573" w:rsidTr="00813573"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 xml:space="preserve">Учебный сетевой проект "Путешествие с </w:t>
            </w:r>
            <w:proofErr w:type="spellStart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ПДДешкой</w:t>
            </w:r>
            <w:proofErr w:type="spellEnd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/ 16 чел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Сертификаты финалистов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FC5605">
            <w:pPr>
              <w:widowControl w:val="0"/>
              <w:suppressAutoHyphens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Лутошкина О.А.</w:t>
            </w:r>
          </w:p>
        </w:tc>
      </w:tr>
      <w:tr w:rsidR="00813573" w:rsidRPr="00813573" w:rsidTr="00813573"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FC5605">
            <w:pPr>
              <w:widowControl w:val="0"/>
              <w:suppressAutoHyphens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73" w:rsidRPr="00813573" w:rsidTr="00813573"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совещание по </w:t>
            </w:r>
            <w:proofErr w:type="spellStart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агрообразованию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Пигозина</w:t>
            </w:r>
            <w:proofErr w:type="spellEnd"/>
            <w:proofErr w:type="gramStart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 xml:space="preserve"> - 6 </w:t>
            </w:r>
            <w:proofErr w:type="spellStart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 xml:space="preserve">, Стародубцева В - 7 </w:t>
            </w:r>
            <w:proofErr w:type="spellStart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FC5605">
            <w:pPr>
              <w:widowControl w:val="0"/>
              <w:suppressAutoHyphens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Попова Т.Л.</w:t>
            </w:r>
          </w:p>
        </w:tc>
      </w:tr>
      <w:tr w:rsidR="00813573" w:rsidRPr="00813573" w:rsidTr="00813573"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FC5605">
            <w:pPr>
              <w:widowControl w:val="0"/>
              <w:suppressAutoHyphens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73" w:rsidRPr="00813573" w:rsidTr="00813573"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FC5605">
            <w:pPr>
              <w:widowControl w:val="0"/>
              <w:suppressAutoHyphens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73" w:rsidRPr="00813573" w:rsidTr="00813573"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FC5605">
            <w:pPr>
              <w:widowControl w:val="0"/>
              <w:suppressAutoHyphens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73" w:rsidRPr="00813573" w:rsidTr="00813573"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FC5605">
            <w:pPr>
              <w:widowControl w:val="0"/>
              <w:suppressAutoHyphens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73" w:rsidRPr="00813573" w:rsidTr="00813573"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FC5605">
            <w:pPr>
              <w:widowControl w:val="0"/>
              <w:suppressAutoHyphens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73" w:rsidRPr="00813573" w:rsidTr="00813573"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Кокин Ярослав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Похвальный лист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FC5605">
            <w:pPr>
              <w:widowControl w:val="0"/>
              <w:suppressAutoHyphens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Лутошкина О.А.</w:t>
            </w:r>
          </w:p>
        </w:tc>
      </w:tr>
      <w:tr w:rsidR="00813573" w:rsidRPr="00813573" w:rsidTr="00813573"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Районный конкурс театральных коллективов "Классики и современники"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 xml:space="preserve">Ефремов Д. - 6 </w:t>
            </w:r>
            <w:proofErr w:type="spellStart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 xml:space="preserve">, Толстухина А. - 4 </w:t>
            </w:r>
            <w:proofErr w:type="spellStart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 xml:space="preserve">, Стародубцева В.- 7 </w:t>
            </w:r>
            <w:proofErr w:type="spellStart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FC5605">
            <w:pPr>
              <w:widowControl w:val="0"/>
              <w:suppressAutoHyphens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Попова Т.Л.</w:t>
            </w:r>
          </w:p>
        </w:tc>
      </w:tr>
      <w:tr w:rsidR="00813573" w:rsidRPr="00813573" w:rsidTr="00813573"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Стародубцева В.- 7 </w:t>
            </w:r>
            <w:proofErr w:type="spellStart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FC5605">
            <w:pPr>
              <w:widowControl w:val="0"/>
              <w:suppressAutoHyphens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Попова Т.Л.</w:t>
            </w:r>
          </w:p>
        </w:tc>
      </w:tr>
      <w:tr w:rsidR="00813573" w:rsidRPr="00813573" w:rsidTr="00813573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Конкурс "История малой Родины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Пигозина</w:t>
            </w:r>
            <w:proofErr w:type="spellEnd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 xml:space="preserve"> Дарья 6 </w:t>
            </w:r>
            <w:proofErr w:type="spellStart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Дмитрий 6 </w:t>
            </w:r>
            <w:proofErr w:type="spellStart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Стародубцева Валерия 7 </w:t>
            </w:r>
            <w:proofErr w:type="spellStart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 xml:space="preserve">Ефремов Дмитрий. 6 </w:t>
            </w:r>
            <w:proofErr w:type="spellStart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Пигозина</w:t>
            </w:r>
            <w:proofErr w:type="spellEnd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 xml:space="preserve"> Дарья заняла 3 место в номинации "Поэты наших дней".</w:t>
            </w:r>
          </w:p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В номинации "Славен человек трудом" Кузнецов Дмитрий награжден Благодарственным письмом.</w:t>
            </w:r>
          </w:p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В номинации "Деревня моей мечты - деревня будущего" Благодарственными письмами награждены Стародубцева Валерия и Ефремов Дмитрий.</w:t>
            </w:r>
          </w:p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573" w:rsidRPr="00813573" w:rsidRDefault="00813573" w:rsidP="00FC5605">
            <w:pPr>
              <w:widowControl w:val="0"/>
              <w:suppressAutoHyphens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Инамова</w:t>
            </w:r>
            <w:proofErr w:type="spellEnd"/>
            <w:r w:rsidRPr="0081357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</w:tbl>
    <w:p w:rsidR="00813573" w:rsidRPr="00813573" w:rsidRDefault="00FC5605" w:rsidP="00813573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4"/>
        <w:gridCol w:w="2219"/>
        <w:gridCol w:w="2340"/>
      </w:tblGrid>
      <w:tr w:rsidR="00813573" w:rsidRPr="00813573" w:rsidTr="000C0C43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участий и результатов в 2017-</w:t>
            </w:r>
            <w:r w:rsidRPr="008135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 учебном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r w:rsidRPr="008135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участий: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r w:rsidRPr="008135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результатов:</w:t>
            </w:r>
          </w:p>
        </w:tc>
      </w:tr>
      <w:tr w:rsidR="00813573" w:rsidRPr="00813573" w:rsidTr="000C0C43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уровень: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3573" w:rsidRPr="00813573" w:rsidTr="000C0C43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73" w:rsidRPr="00813573" w:rsidTr="000C0C43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1 (финалисты)</w:t>
            </w:r>
          </w:p>
        </w:tc>
      </w:tr>
      <w:tr w:rsidR="00813573" w:rsidRPr="00813573" w:rsidTr="000C0C43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2 (финалисты)</w:t>
            </w:r>
          </w:p>
        </w:tc>
      </w:tr>
      <w:tr w:rsidR="00813573" w:rsidRPr="00813573" w:rsidTr="000C0C43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73" w:rsidRPr="00813573" w:rsidRDefault="00813573" w:rsidP="00813573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B344F" w:rsidRDefault="00DB344F" w:rsidP="00813573">
      <w:pPr>
        <w:widowControl w:val="0"/>
        <w:suppressAutoHyphens/>
        <w:spacing w:after="0" w:line="240" w:lineRule="auto"/>
        <w:ind w:left="720"/>
        <w:jc w:val="both"/>
      </w:pPr>
    </w:p>
    <w:p w:rsidR="00DB344F" w:rsidRDefault="00DB344F" w:rsidP="00DB344F">
      <w:pPr>
        <w:pStyle w:val="a3"/>
        <w:jc w:val="center"/>
      </w:pPr>
      <w:r>
        <w:rPr>
          <w:rStyle w:val="a4"/>
        </w:rPr>
        <w:t>Внедрение ФГОС ООО</w:t>
      </w:r>
    </w:p>
    <w:p w:rsidR="00DB344F" w:rsidRDefault="00DB344F" w:rsidP="00DB344F">
      <w:pPr>
        <w:pStyle w:val="a3"/>
        <w:spacing w:before="0" w:beforeAutospacing="0" w:after="0" w:afterAutospacing="0"/>
        <w:ind w:firstLine="709"/>
        <w:jc w:val="both"/>
      </w:pPr>
      <w:r w:rsidRPr="00237079">
        <w:t xml:space="preserve">В 2011-2012 учебном году в школе  начато  внедрение стандартов второго поколения в начальной школе. Одним из требований ФГОС является внеурочная деятельность в количестве 10 часов, которые должен получить каждый ребенок. </w:t>
      </w:r>
      <w:r>
        <w:t>В 2014-2015 учебном году освоение новых стандартов началось в основной школе.</w:t>
      </w:r>
      <w:r w:rsidR="00DC0996">
        <w:t xml:space="preserve"> На сегодня 96 % </w:t>
      </w:r>
      <w:proofErr w:type="gramStart"/>
      <w:r w:rsidR="00DC0996">
        <w:t>обучающихся</w:t>
      </w:r>
      <w:proofErr w:type="gramEnd"/>
      <w:r w:rsidR="00DC0996">
        <w:t xml:space="preserve"> осваивают новые стандарты.</w:t>
      </w:r>
    </w:p>
    <w:p w:rsidR="00DB344F" w:rsidRPr="001A12DD" w:rsidRDefault="00DB344F" w:rsidP="00DB344F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12DD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1A12DD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1A12DD">
        <w:rPr>
          <w:rFonts w:ascii="Times New Roman" w:eastAsia="Times New Roman" w:hAnsi="Times New Roman" w:cs="Times New Roman"/>
          <w:sz w:val="24"/>
          <w:szCs w:val="24"/>
        </w:rPr>
        <w:t xml:space="preserve">, общекультурное), в том числе через такие формы, как экскурсии, кружки, олимпиады, соревнования, поисковые и научные исследования, общественно полезные практики. </w:t>
      </w:r>
      <w:proofErr w:type="gramEnd"/>
    </w:p>
    <w:p w:rsidR="00DB344F" w:rsidRPr="00856088" w:rsidRDefault="00DB344F" w:rsidP="00DB344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в 1-</w:t>
      </w:r>
      <w:r w:rsidR="00042416">
        <w:rPr>
          <w:rFonts w:ascii="Times New Roman" w:hAnsi="Times New Roman" w:cs="Times New Roman"/>
          <w:sz w:val="24"/>
          <w:szCs w:val="24"/>
        </w:rPr>
        <w:t>6</w:t>
      </w:r>
      <w:r w:rsidRPr="00856088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>велась</w:t>
      </w:r>
      <w:r w:rsidRPr="00856088">
        <w:rPr>
          <w:rFonts w:ascii="Times New Roman" w:hAnsi="Times New Roman" w:cs="Times New Roman"/>
          <w:sz w:val="24"/>
          <w:szCs w:val="24"/>
        </w:rPr>
        <w:t xml:space="preserve"> по направлениям:</w:t>
      </w:r>
    </w:p>
    <w:p w:rsidR="00DB344F" w:rsidRPr="00856088" w:rsidRDefault="00DB344F" w:rsidP="00DB344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56088">
        <w:rPr>
          <w:rFonts w:ascii="Times New Roman" w:hAnsi="Times New Roman" w:cs="Times New Roman"/>
          <w:bCs/>
          <w:kern w:val="28"/>
          <w:sz w:val="24"/>
          <w:szCs w:val="24"/>
        </w:rPr>
        <w:t>спортивно-оздоровительное</w:t>
      </w:r>
      <w:proofErr w:type="gramEnd"/>
      <w:r w:rsidRPr="00856088">
        <w:rPr>
          <w:rFonts w:ascii="Times New Roman" w:hAnsi="Times New Roman" w:cs="Times New Roman"/>
          <w:bCs/>
          <w:kern w:val="28"/>
          <w:sz w:val="24"/>
          <w:szCs w:val="24"/>
        </w:rPr>
        <w:t xml:space="preserve"> – 1час  </w:t>
      </w:r>
      <w:r w:rsidRPr="00856088">
        <w:rPr>
          <w:rFonts w:ascii="Times New Roman" w:hAnsi="Times New Roman" w:cs="Times New Roman"/>
          <w:sz w:val="24"/>
          <w:szCs w:val="24"/>
        </w:rPr>
        <w:t xml:space="preserve">(Программа «Мир игр») </w:t>
      </w:r>
    </w:p>
    <w:p w:rsidR="00DB344F" w:rsidRPr="00856088" w:rsidRDefault="00DB344F" w:rsidP="00DB344F">
      <w:pPr>
        <w:pStyle w:val="a5"/>
        <w:rPr>
          <w:rFonts w:ascii="Times New Roman" w:hAnsi="Times New Roman" w:cs="Times New Roman"/>
          <w:bCs/>
          <w:kern w:val="28"/>
          <w:sz w:val="24"/>
          <w:szCs w:val="24"/>
        </w:rPr>
      </w:pPr>
      <w:proofErr w:type="gramStart"/>
      <w:r w:rsidRPr="00856088">
        <w:rPr>
          <w:rFonts w:ascii="Times New Roman" w:hAnsi="Times New Roman" w:cs="Times New Roman"/>
          <w:bCs/>
          <w:kern w:val="28"/>
          <w:sz w:val="24"/>
          <w:szCs w:val="24"/>
        </w:rPr>
        <w:t>духовно-нравственное</w:t>
      </w:r>
      <w:proofErr w:type="gramEnd"/>
      <w:r w:rsidRPr="00856088">
        <w:rPr>
          <w:rFonts w:ascii="Times New Roman" w:hAnsi="Times New Roman" w:cs="Times New Roman"/>
          <w:bCs/>
          <w:kern w:val="28"/>
          <w:sz w:val="24"/>
          <w:szCs w:val="24"/>
        </w:rPr>
        <w:t xml:space="preserve"> – 1 час   (Программа  «Я – гражданин России»)</w:t>
      </w:r>
    </w:p>
    <w:p w:rsidR="00DB344F" w:rsidRPr="00856088" w:rsidRDefault="00DB344F" w:rsidP="00DB344F">
      <w:pPr>
        <w:pStyle w:val="a5"/>
        <w:rPr>
          <w:rFonts w:ascii="Times New Roman" w:hAnsi="Times New Roman" w:cs="Times New Roman"/>
          <w:bCs/>
          <w:kern w:val="28"/>
          <w:sz w:val="24"/>
          <w:szCs w:val="24"/>
        </w:rPr>
      </w:pPr>
      <w:proofErr w:type="gramStart"/>
      <w:r w:rsidRPr="00856088">
        <w:rPr>
          <w:rFonts w:ascii="Times New Roman" w:hAnsi="Times New Roman" w:cs="Times New Roman"/>
          <w:bCs/>
          <w:kern w:val="28"/>
          <w:sz w:val="24"/>
          <w:szCs w:val="24"/>
        </w:rPr>
        <w:t>социальное</w:t>
      </w:r>
      <w:proofErr w:type="gramEnd"/>
      <w:r w:rsidRPr="00856088">
        <w:rPr>
          <w:rFonts w:ascii="Times New Roman" w:hAnsi="Times New Roman" w:cs="Times New Roman"/>
          <w:bCs/>
          <w:kern w:val="28"/>
          <w:sz w:val="24"/>
          <w:szCs w:val="24"/>
        </w:rPr>
        <w:t xml:space="preserve"> -1 час – (Программа  «Я и труд»)</w:t>
      </w:r>
    </w:p>
    <w:p w:rsidR="00DB344F" w:rsidRPr="00856088" w:rsidRDefault="00DB344F" w:rsidP="00DB344F">
      <w:pPr>
        <w:pStyle w:val="a5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856088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856088">
        <w:rPr>
          <w:rFonts w:ascii="Times New Roman" w:hAnsi="Times New Roman" w:cs="Times New Roman"/>
          <w:bCs/>
          <w:kern w:val="28"/>
          <w:sz w:val="24"/>
          <w:szCs w:val="24"/>
        </w:rPr>
        <w:t>общеинтеллектуальное</w:t>
      </w:r>
      <w:proofErr w:type="spellEnd"/>
      <w:r w:rsidRPr="00856088">
        <w:rPr>
          <w:rFonts w:ascii="Times New Roman" w:hAnsi="Times New Roman" w:cs="Times New Roman"/>
          <w:bCs/>
          <w:kern w:val="28"/>
          <w:sz w:val="24"/>
          <w:szCs w:val="24"/>
        </w:rPr>
        <w:t xml:space="preserve"> – 1 час (Программа «</w:t>
      </w:r>
      <w:r w:rsidR="003D07D0">
        <w:rPr>
          <w:rFonts w:ascii="Times New Roman" w:hAnsi="Times New Roman" w:cs="Times New Roman"/>
          <w:bCs/>
          <w:kern w:val="28"/>
          <w:sz w:val="24"/>
          <w:szCs w:val="24"/>
        </w:rPr>
        <w:t>Занимательная наука</w:t>
      </w:r>
      <w:r w:rsidRPr="00856088">
        <w:rPr>
          <w:rFonts w:ascii="Times New Roman" w:hAnsi="Times New Roman" w:cs="Times New Roman"/>
          <w:bCs/>
          <w:kern w:val="28"/>
          <w:sz w:val="24"/>
          <w:szCs w:val="24"/>
        </w:rPr>
        <w:t>»)</w:t>
      </w:r>
    </w:p>
    <w:p w:rsidR="00DB344F" w:rsidRPr="00856088" w:rsidRDefault="00DB344F" w:rsidP="00DB34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56088">
        <w:rPr>
          <w:rFonts w:ascii="Times New Roman" w:hAnsi="Times New Roman" w:cs="Times New Roman"/>
          <w:bCs/>
          <w:kern w:val="28"/>
          <w:sz w:val="24"/>
          <w:szCs w:val="24"/>
        </w:rPr>
        <w:t>общекультурное - 1час ( Программа «</w:t>
      </w:r>
      <w:r w:rsidR="003D07D0" w:rsidRPr="00321A27">
        <w:rPr>
          <w:rFonts w:ascii="Times New Roman" w:hAnsi="Times New Roman"/>
          <w:sz w:val="24"/>
          <w:szCs w:val="24"/>
        </w:rPr>
        <w:t>Социальные пробы: ты, я</w:t>
      </w:r>
      <w:proofErr w:type="gramStart"/>
      <w:r w:rsidR="003D07D0" w:rsidRPr="00321A2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D07D0" w:rsidRPr="00321A27">
        <w:rPr>
          <w:rFonts w:ascii="Times New Roman" w:hAnsi="Times New Roman"/>
          <w:sz w:val="24"/>
          <w:szCs w:val="24"/>
        </w:rPr>
        <w:t xml:space="preserve"> он, она – вместе целая страна</w:t>
      </w:r>
      <w:r w:rsidRPr="00856088">
        <w:rPr>
          <w:rFonts w:ascii="Times New Roman" w:hAnsi="Times New Roman" w:cs="Times New Roman"/>
          <w:bCs/>
          <w:kern w:val="28"/>
          <w:sz w:val="24"/>
          <w:szCs w:val="24"/>
        </w:rPr>
        <w:t>»)</w:t>
      </w:r>
    </w:p>
    <w:p w:rsidR="00DB344F" w:rsidRPr="002E2F23" w:rsidRDefault="00DB344F" w:rsidP="00DB3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F23">
        <w:rPr>
          <w:rFonts w:ascii="Times New Roman" w:eastAsia="Times New Roman" w:hAnsi="Times New Roman" w:cs="Times New Roman"/>
          <w:sz w:val="24"/>
          <w:szCs w:val="24"/>
        </w:rPr>
        <w:t>Пять часов внеурочной деятельности в 1-</w:t>
      </w:r>
      <w:r w:rsidR="0004241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E2F23">
        <w:rPr>
          <w:rFonts w:ascii="Times New Roman" w:eastAsia="Times New Roman" w:hAnsi="Times New Roman" w:cs="Times New Roman"/>
          <w:sz w:val="24"/>
          <w:szCs w:val="24"/>
        </w:rPr>
        <w:t xml:space="preserve"> классах </w:t>
      </w:r>
      <w:r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2E2F23">
        <w:rPr>
          <w:rFonts w:ascii="Times New Roman" w:eastAsia="Times New Roman" w:hAnsi="Times New Roman" w:cs="Times New Roman"/>
          <w:sz w:val="24"/>
          <w:szCs w:val="24"/>
        </w:rPr>
        <w:t xml:space="preserve"> в форме внеклассной работы по предметам (экскурсии,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других),  в соответствии с общешкольным планом воспитательной работы совмещено в трех классах.</w:t>
      </w:r>
    </w:p>
    <w:p w:rsidR="00DB344F" w:rsidRDefault="00DB344F" w:rsidP="00DB344F">
      <w:pPr>
        <w:pStyle w:val="a3"/>
        <w:jc w:val="center"/>
      </w:pPr>
      <w:r>
        <w:rPr>
          <w:rStyle w:val="a4"/>
        </w:rPr>
        <w:t>Ресурсная обеспеченность образовательного процесса</w:t>
      </w:r>
    </w:p>
    <w:p w:rsidR="00DB344F" w:rsidRDefault="00DB344F" w:rsidP="00DB344F">
      <w:pPr>
        <w:pStyle w:val="a3"/>
        <w:spacing w:before="0" w:beforeAutospacing="0" w:after="0" w:afterAutospacing="0"/>
        <w:ind w:firstLine="709"/>
        <w:jc w:val="both"/>
      </w:pPr>
      <w:r w:rsidRPr="00602C24">
        <w:t>   Повышение компьютерной грамотности учителей и учащихся, использование в образовании современных образовательных технологий дают принципиально новые возможности для усовершенствования учебно-воспитательного процесса. В школе функционирует школьный сайт.</w:t>
      </w:r>
      <w:r w:rsidR="003D07D0">
        <w:t xml:space="preserve"> Адрес сайта</w:t>
      </w:r>
      <w:r w:rsidR="003D07D0" w:rsidRPr="003D07D0">
        <w:t xml:space="preserve"> </w:t>
      </w:r>
      <w:hyperlink r:id="rId6" w:history="1">
        <w:r w:rsidR="003D07D0" w:rsidRPr="00943390">
          <w:rPr>
            <w:rStyle w:val="a6"/>
          </w:rPr>
          <w:t>http://vgschool.ucoz.ru/</w:t>
        </w:r>
      </w:hyperlink>
    </w:p>
    <w:p w:rsidR="00DB344F" w:rsidRDefault="00DB344F" w:rsidP="00DB344F">
      <w:pPr>
        <w:pStyle w:val="a3"/>
        <w:spacing w:before="0" w:beforeAutospacing="0" w:after="0" w:afterAutospacing="0"/>
        <w:ind w:firstLine="709"/>
        <w:jc w:val="both"/>
      </w:pPr>
    </w:p>
    <w:p w:rsidR="00DB344F" w:rsidRPr="00B979AF" w:rsidRDefault="00DB344F" w:rsidP="00DB344F">
      <w:pPr>
        <w:pStyle w:val="a3"/>
        <w:spacing w:before="0" w:beforeAutospacing="0" w:after="0" w:afterAutospacing="0"/>
        <w:ind w:firstLine="709"/>
        <w:jc w:val="both"/>
      </w:pPr>
      <w:r w:rsidRPr="00B979AF">
        <w:rPr>
          <w:b/>
          <w:bCs/>
        </w:rPr>
        <w:t xml:space="preserve">Структура управления школой </w:t>
      </w:r>
    </w:p>
    <w:p w:rsidR="00DB344F" w:rsidRPr="00B979AF" w:rsidRDefault="00DB344F" w:rsidP="00DB344F">
      <w:pPr>
        <w:pStyle w:val="a3"/>
      </w:pPr>
      <w:r w:rsidRPr="00B979AF">
        <w:t>Цель управления на уровне школы заключается в формировании демократического учреждения, в основу которого заложена идея психолого-педагогических, социально-педагогических, организационно-педагогических и правовых гарантий на полноценное образование.</w:t>
      </w:r>
    </w:p>
    <w:p w:rsidR="00DB344F" w:rsidRPr="00B979AF" w:rsidRDefault="00DB344F" w:rsidP="00DB344F">
      <w:pPr>
        <w:pStyle w:val="a3"/>
      </w:pPr>
      <w:r w:rsidRPr="00B979AF">
        <w:t>Управление осуществляется на основе сотрудничества педагогического, ученического и родительского коллективов.</w:t>
      </w:r>
    </w:p>
    <w:p w:rsidR="00DB344F" w:rsidRPr="00B979AF" w:rsidRDefault="00DB344F" w:rsidP="00DB344F">
      <w:pPr>
        <w:pStyle w:val="a3"/>
      </w:pPr>
      <w:r w:rsidRPr="00B979AF">
        <w:rPr>
          <w:b/>
          <w:bCs/>
        </w:rPr>
        <w:lastRenderedPageBreak/>
        <w:t>Административно-управленческую работу школы</w:t>
      </w:r>
      <w:r w:rsidRPr="00B979AF">
        <w:t xml:space="preserve"> обеспечивает следующий кадровый состав:</w:t>
      </w:r>
    </w:p>
    <w:p w:rsidR="00DB344F" w:rsidRPr="00B979AF" w:rsidRDefault="00DB344F" w:rsidP="00DB344F">
      <w:pPr>
        <w:pStyle w:val="a3"/>
      </w:pPr>
      <w:r w:rsidRPr="00B979AF">
        <w:t>- директор;</w:t>
      </w:r>
    </w:p>
    <w:p w:rsidR="00DB344F" w:rsidRPr="00B979AF" w:rsidRDefault="00DB344F" w:rsidP="00DB344F">
      <w:pPr>
        <w:pStyle w:val="a3"/>
      </w:pPr>
      <w:r w:rsidRPr="00B979AF">
        <w:rPr>
          <w:b/>
          <w:bCs/>
        </w:rPr>
        <w:t>Коллегиальное управление</w:t>
      </w:r>
      <w:r w:rsidRPr="00B979AF">
        <w:t xml:space="preserve"> осуществляется педагогическим советом и </w:t>
      </w:r>
      <w:r>
        <w:t>родительским собранием.</w:t>
      </w:r>
      <w:r w:rsidRPr="00B979AF">
        <w:t xml:space="preserve"> Тематика педагогических советов ежегодно определяется коллективом в ходе проблемно-аналитического заседания в июне при разработке плана деятельности школы на новый учебный год.</w:t>
      </w:r>
    </w:p>
    <w:p w:rsidR="00DB344F" w:rsidRPr="00B979AF" w:rsidRDefault="00DB344F" w:rsidP="00DB344F">
      <w:pPr>
        <w:pStyle w:val="a3"/>
      </w:pPr>
      <w:r w:rsidRPr="00B979AF">
        <w:t>За последнее время сложилась система управления школой, которая допускает следующие ключевые возможности:</w:t>
      </w:r>
    </w:p>
    <w:p w:rsidR="00DB344F" w:rsidRPr="00B979AF" w:rsidRDefault="00DB344F" w:rsidP="00DB344F">
      <w:pPr>
        <w:pStyle w:val="a3"/>
      </w:pPr>
      <w:r w:rsidRPr="00B979AF">
        <w:t>- учитывать интересы каждого участника школьного сообщества;</w:t>
      </w:r>
    </w:p>
    <w:p w:rsidR="00DB344F" w:rsidRPr="00B979AF" w:rsidRDefault="00DB344F" w:rsidP="00DB344F">
      <w:pPr>
        <w:pStyle w:val="a3"/>
      </w:pPr>
      <w:r w:rsidRPr="00B979AF">
        <w:t>- контролировать соответствие общественных интересов интересам каждого участника образовательного процесса;</w:t>
      </w:r>
    </w:p>
    <w:p w:rsidR="00DB344F" w:rsidRPr="00B979AF" w:rsidRDefault="00DB344F" w:rsidP="00DB344F">
      <w:pPr>
        <w:pStyle w:val="a3"/>
      </w:pPr>
      <w:r w:rsidRPr="00B979AF">
        <w:t>- позитивно решать противоречия между участниками школьной жизни.</w:t>
      </w:r>
    </w:p>
    <w:p w:rsidR="00B30356" w:rsidRDefault="00DB344F" w:rsidP="00DB344F">
      <w:pPr>
        <w:pStyle w:val="a3"/>
      </w:pPr>
      <w:r w:rsidRPr="00B979AF">
        <w:t>В школе сложилась целостная система взаимодействия администрации и органов государственно-общественного управления, созданы эффективные формы совместного участия учителей, учащихся, родителей и других заинтересованных социальных групп в организации учебно-воспитательного процесса, в реализации программы развития школы; созданы условия для достижения ее главной цели - формирования конкурентоспособной личности.</w:t>
      </w:r>
    </w:p>
    <w:p w:rsidR="00DB344F" w:rsidRPr="00B979AF" w:rsidRDefault="00DB344F" w:rsidP="00DB344F">
      <w:pPr>
        <w:pStyle w:val="a3"/>
      </w:pPr>
      <w:r w:rsidRPr="00B979AF">
        <w:t xml:space="preserve">Первым звеном в системе </w:t>
      </w:r>
      <w:r w:rsidRPr="00B979AF">
        <w:rPr>
          <w:b/>
          <w:bCs/>
        </w:rPr>
        <w:t xml:space="preserve">самоуправления родителей </w:t>
      </w:r>
      <w:r w:rsidRPr="00B979AF">
        <w:t>являются классные родительские собрания.</w:t>
      </w:r>
    </w:p>
    <w:p w:rsidR="00DB344F" w:rsidRPr="00B979AF" w:rsidRDefault="00DB344F" w:rsidP="00DB344F">
      <w:pPr>
        <w:pStyle w:val="a3"/>
      </w:pPr>
      <w:r w:rsidRPr="00B979AF">
        <w:t>Родительск</w:t>
      </w:r>
      <w:r>
        <w:t>ое</w:t>
      </w:r>
      <w:r w:rsidRPr="00B979AF">
        <w:t xml:space="preserve"> </w:t>
      </w:r>
      <w:r>
        <w:t>собрание</w:t>
      </w:r>
      <w:r w:rsidRPr="00B979AF">
        <w:t xml:space="preserve"> является органом, обеспечивающим права и обязанности родителей как участников образовательного процесса, который совместно с педагогическим сообществом участвует в реализации программы развития школы. Родительский комитет обсуждает проблемы воспитания и обучения учащихся, решаемые на педагогическом совете, участвует в проведении общешкольных мероприятий, обеспечивает посильную помощь детям из социально-незащищенных семей и учащимся из группы риска.</w:t>
      </w:r>
    </w:p>
    <w:p w:rsidR="00DB344F" w:rsidRPr="00B979AF" w:rsidRDefault="00DB344F" w:rsidP="00DB344F">
      <w:pPr>
        <w:pStyle w:val="a3"/>
      </w:pPr>
      <w:r w:rsidRPr="00B979AF">
        <w:t>Педагогический совет – постоянно действующий руководящий орган, который опирается в своей деятельности на Управляющий совет школы. Педагогический совет обсуждает и принимает решения по вопросам содержания образования, разрабатывает и утверждает программу развития и образовательную программу школы.</w:t>
      </w:r>
    </w:p>
    <w:p w:rsidR="00DB344F" w:rsidRDefault="00DB344F" w:rsidP="00DB344F">
      <w:pPr>
        <w:pStyle w:val="a3"/>
      </w:pPr>
      <w:r w:rsidRPr="00B979AF">
        <w:t>Ребята школы принимают активное участие в школьных</w:t>
      </w:r>
      <w:r>
        <w:t xml:space="preserve"> и</w:t>
      </w:r>
      <w:r w:rsidRPr="00B979AF">
        <w:t xml:space="preserve"> </w:t>
      </w:r>
      <w:r>
        <w:t xml:space="preserve">районных </w:t>
      </w:r>
      <w:r w:rsidRPr="00B979AF">
        <w:t>олимпиадах</w:t>
      </w:r>
      <w:r>
        <w:t>. Необходимо более качественно готовить детей к олимпиадам.</w:t>
      </w:r>
    </w:p>
    <w:p w:rsidR="00DB344F" w:rsidRPr="005E4F17" w:rsidRDefault="00DB344F" w:rsidP="00DB344F">
      <w:pPr>
        <w:pStyle w:val="a3"/>
        <w:rPr>
          <w:b/>
        </w:rPr>
      </w:pPr>
      <w:r w:rsidRPr="005E4F17">
        <w:rPr>
          <w:b/>
        </w:rPr>
        <w:t>Задачи на 201</w:t>
      </w:r>
      <w:r w:rsidR="008C451B">
        <w:rPr>
          <w:b/>
        </w:rPr>
        <w:t>7</w:t>
      </w:r>
      <w:r>
        <w:rPr>
          <w:b/>
        </w:rPr>
        <w:t>-201</w:t>
      </w:r>
      <w:r w:rsidR="008C451B">
        <w:rPr>
          <w:b/>
        </w:rPr>
        <w:t>8</w:t>
      </w:r>
      <w:r w:rsidRPr="005E4F17">
        <w:rPr>
          <w:b/>
        </w:rPr>
        <w:t xml:space="preserve"> учебный год.</w:t>
      </w:r>
    </w:p>
    <w:p w:rsidR="00DB344F" w:rsidRDefault="00DB344F" w:rsidP="00DB344F">
      <w:pPr>
        <w:pStyle w:val="a3"/>
      </w:pPr>
      <w:r w:rsidRPr="00B979AF">
        <w:t xml:space="preserve"> </w:t>
      </w:r>
      <w:r>
        <w:t>Сохранить и укрепить материально-техническую базу школы. Провести косметический ремонт к началу нового учебного года.</w:t>
      </w:r>
    </w:p>
    <w:p w:rsidR="00DB344F" w:rsidRDefault="00DB344F" w:rsidP="00DB344F">
      <w:pPr>
        <w:pStyle w:val="a3"/>
      </w:pPr>
      <w:r>
        <w:t>Пройти курсы</w:t>
      </w:r>
      <w:r w:rsidR="008C451B">
        <w:t xml:space="preserve"> </w:t>
      </w:r>
      <w:r w:rsidR="00DC0996">
        <w:t>повышения квалификации учителю русского языка и литературы.</w:t>
      </w:r>
    </w:p>
    <w:p w:rsidR="001B77B5" w:rsidRDefault="001B77B5"/>
    <w:sectPr w:rsidR="001B77B5" w:rsidSect="00B0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F309D"/>
    <w:multiLevelType w:val="hybridMultilevel"/>
    <w:tmpl w:val="AAF293C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16A21"/>
    <w:multiLevelType w:val="hybridMultilevel"/>
    <w:tmpl w:val="D41020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6647D9D"/>
    <w:multiLevelType w:val="hybridMultilevel"/>
    <w:tmpl w:val="35B003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44F"/>
    <w:rsid w:val="00042416"/>
    <w:rsid w:val="000567F1"/>
    <w:rsid w:val="000E6D1A"/>
    <w:rsid w:val="001B77B5"/>
    <w:rsid w:val="0022595E"/>
    <w:rsid w:val="0024453F"/>
    <w:rsid w:val="003D07D0"/>
    <w:rsid w:val="00412580"/>
    <w:rsid w:val="00515D66"/>
    <w:rsid w:val="005252FC"/>
    <w:rsid w:val="006C7C53"/>
    <w:rsid w:val="007878DD"/>
    <w:rsid w:val="007E0408"/>
    <w:rsid w:val="00813573"/>
    <w:rsid w:val="00815F0B"/>
    <w:rsid w:val="00877B92"/>
    <w:rsid w:val="008C451B"/>
    <w:rsid w:val="008F1CFE"/>
    <w:rsid w:val="00A27FDC"/>
    <w:rsid w:val="00A30824"/>
    <w:rsid w:val="00AD085A"/>
    <w:rsid w:val="00AE4AD1"/>
    <w:rsid w:val="00B30356"/>
    <w:rsid w:val="00B933E1"/>
    <w:rsid w:val="00DB344F"/>
    <w:rsid w:val="00DC0996"/>
    <w:rsid w:val="00EB1585"/>
    <w:rsid w:val="00EE4212"/>
    <w:rsid w:val="00FC5605"/>
    <w:rsid w:val="00FD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B344F"/>
    <w:rPr>
      <w:b/>
      <w:bCs/>
    </w:rPr>
  </w:style>
  <w:style w:type="paragraph" w:styleId="a5">
    <w:name w:val="No Spacing"/>
    <w:uiPriority w:val="1"/>
    <w:qFormat/>
    <w:rsid w:val="00DB344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D0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gschool.ucoz.ru/" TargetMode="External"/><Relationship Id="rId5" Type="http://schemas.openxmlformats.org/officeDocument/2006/relationships/hyperlink" Target="http://letopisi.ru/index.php/%D0%92%D0%BE%D1%80%D0%BE%D0%B1%D1%8C%D1%91%D0%B2%D0%B0_%D0%93%D0%BE%D1%80%D0%B0,_%D0%B4%D0%B5%D1%80%D0%B5%D0%B2%D0%BD%D1%8F_%28%D0%9A%D0%B8%D1%80%D0%BE%D0%B2%D1%81%D0%BA%D0%B0%D1%8F_%D0%BE%D0%B1%D0%BB%D0%B0%D1%81%D1%82%D1%8C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dcterms:created xsi:type="dcterms:W3CDTF">2019-02-25T13:21:00Z</dcterms:created>
  <dcterms:modified xsi:type="dcterms:W3CDTF">2019-02-25T13:22:00Z</dcterms:modified>
</cp:coreProperties>
</file>